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18" w:rsidRDefault="0043501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2pt;margin-top:7.1pt;width:467.25pt;height:38.25pt;z-index:-251656192" wrapcoords="5721 -424 -69 -424 69 6353 0 13129 -901 13553 -901 14400 -208 19906 -208 20753 13487 22447 19936 22447 20144 22447 20178 22447 20317 19906 20629 19906 21011 16094 20976 6353 21635 6353 21600 -424 6241 -424 5721 -42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 темний садочок на Україну!&quot;"/>
            <w10:wrap type="through"/>
          </v:shape>
        </w:pict>
      </w:r>
      <w:r>
        <w:rPr>
          <w:noProof/>
        </w:rPr>
        <w:pict>
          <v:shape id="_x0000_s1027" type="#_x0000_t136" style="position:absolute;margin-left:2pt;margin-top:-37.9pt;width:274.5pt;height:37.45pt;z-index:-251654144" wrapcoords="-118 -432 -177 5184 59 6480 1298 6480 1298 13392 -1593 13392 -1534 20304 5902 20304 5902 22464 20302 22464 20774 22464 20951 20304 21305 13392 21718 3888 2066 -432 -118 -43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І серцем лину"/>
            <w10:wrap type="through"/>
          </v:shape>
        </w:pict>
      </w:r>
    </w:p>
    <w:p w:rsidR="00B324CB" w:rsidRDefault="00B324CB" w:rsidP="00F5291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52918" w:rsidRDefault="00F52918" w:rsidP="00F5291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Програмовий зміст: узагальнити знання дітей про поетичну творчість  та життєвий шлях Т.Г.Шевченка; вчити відчувати красу рідної мови в поетичних творах; розвивати естетичні смаки; виховувати інтерес до творчості поета, любов до рідного краю, почуття патріотизму.</w:t>
      </w:r>
    </w:p>
    <w:p w:rsidR="00F52918" w:rsidRDefault="00F52918" w:rsidP="00F5291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Матеріал: Портрет Т.Г.Шевченка, «Кобзар», фотографії, репродукції картин «Селянська родина», «Пожежа в степу», «Автопортрет».</w:t>
      </w:r>
    </w:p>
    <w:p w:rsidR="00F52918" w:rsidRDefault="00F52918" w:rsidP="00F5291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Хід заняття</w:t>
      </w:r>
    </w:p>
    <w:p w:rsidR="00F52918" w:rsidRDefault="00F52918" w:rsidP="00F5291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залі портрет Т.Г.Шевченка, прикрашений вишитими рушниками, квіти, його книги, «Кобзар» та картини його виконання.</w:t>
      </w:r>
    </w:p>
    <w:p w:rsidR="00F52918" w:rsidRDefault="00F52918" w:rsidP="00F5291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Вихователь: В історії завжди залишаються імена, які з гордістю вимовляє і шанує людство. До них належить Т.Г.Шевченко.</w:t>
      </w:r>
    </w:p>
    <w:p w:rsidR="00F52918" w:rsidRDefault="00F52918" w:rsidP="00F5291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похилій хаті край села</w:t>
      </w:r>
    </w:p>
    <w:p w:rsidR="00F52918" w:rsidRDefault="00F52918" w:rsidP="00F5291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Над ставом чистім і прозорім.</w:t>
      </w:r>
    </w:p>
    <w:p w:rsidR="00F52918" w:rsidRDefault="00F52918" w:rsidP="00F5291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Життя Тарасику дала</w:t>
      </w:r>
    </w:p>
    <w:p w:rsidR="00F52918" w:rsidRDefault="00F52918" w:rsidP="00F5291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Кріпачка – мати, вбита горем.</w:t>
      </w:r>
    </w:p>
    <w:p w:rsidR="00E539C1" w:rsidRDefault="00F52918" w:rsidP="00F5291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Народився Т.Г.Шевченко в бідній селянській сім</w:t>
      </w:r>
      <w:r w:rsidRPr="00E539C1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ї</w:t>
      </w:r>
      <w:r w:rsidR="00E539C1">
        <w:rPr>
          <w:rFonts w:ascii="Times New Roman" w:hAnsi="Times New Roman" w:cs="Times New Roman"/>
          <w:sz w:val="32"/>
          <w:szCs w:val="32"/>
          <w:lang w:val="uk-UA"/>
        </w:rPr>
        <w:t>. у нього було п’ять  сестричок і два братики. Коли йому було 9 років в нього померла мати, а трохи згодом і батько.</w:t>
      </w:r>
    </w:p>
    <w:p w:rsidR="00E539C1" w:rsidRDefault="00E539C1" w:rsidP="00F5291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Важко жилося сироті, але його завжди підтримувала його старша сестра Катерина.</w:t>
      </w:r>
    </w:p>
    <w:p w:rsidR="00F52918" w:rsidRDefault="00E539C1" w:rsidP="00F5291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Тарасик ріс спостережливим, мрійливим хлопчиком. Він любив малювати і слухати історії діда Івана, любив українські пісні. Він був дуже допитливим хлопчиком. Як і ви, він цікавився де небо починається, як Земля тримається, на чому вона стоїть; чому одні живуть бідно, а інші багато.</w:t>
      </w:r>
    </w:p>
    <w:p w:rsidR="00E539C1" w:rsidRDefault="00E539C1" w:rsidP="00F5291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Фрагмент інсценізації з твору «Залізні стовпи»</w:t>
      </w:r>
    </w:p>
    <w:p w:rsidR="00E539C1" w:rsidRDefault="00E539C1" w:rsidP="00F5291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Запитання до дітей:</w:t>
      </w:r>
    </w:p>
    <w:p w:rsidR="00E539C1" w:rsidRDefault="00E539C1" w:rsidP="00E53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Чому хвилювалися за Тарасика?</w:t>
      </w:r>
    </w:p>
    <w:p w:rsidR="00E539C1" w:rsidRDefault="00E539C1" w:rsidP="00E53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Куди він подівся?</w:t>
      </w:r>
    </w:p>
    <w:p w:rsidR="00E539C1" w:rsidRDefault="00E539C1" w:rsidP="00E53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Хто його привіз додому?</w:t>
      </w:r>
    </w:p>
    <w:p w:rsidR="00E539C1" w:rsidRDefault="00E539C1" w:rsidP="00E53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Хто такі чумаки?</w:t>
      </w:r>
    </w:p>
    <w:p w:rsidR="00E539C1" w:rsidRDefault="00E539C1" w:rsidP="00E539C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легким було життя Тараса: поневіряння, голод, дякова наука.</w:t>
      </w:r>
    </w:p>
    <w:p w:rsidR="00E539C1" w:rsidRDefault="00E539C1" w:rsidP="00E539C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Т.Г.Шевченко любив природу і оспівував красу нашої рідної природи у своїх віршах.</w:t>
      </w:r>
    </w:p>
    <w:p w:rsidR="00E539C1" w:rsidRDefault="00E539C1" w:rsidP="00E539C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Діти читають вірші</w:t>
      </w:r>
    </w:p>
    <w:p w:rsidR="00E539C1" w:rsidRDefault="00E539C1" w:rsidP="00E539C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«Садок вишневий коло хати»</w:t>
      </w:r>
    </w:p>
    <w:p w:rsidR="00E539C1" w:rsidRDefault="00E539C1" w:rsidP="00E539C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«Дивлюсь.. аж світає»</w:t>
      </w:r>
    </w:p>
    <w:p w:rsidR="00E539C1" w:rsidRDefault="00E539C1" w:rsidP="00E539C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«Тече вода з під явора»</w:t>
      </w:r>
    </w:p>
    <w:p w:rsidR="00E539C1" w:rsidRDefault="00E539C1" w:rsidP="00E539C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Правда ж гарні, приємні вірші.</w:t>
      </w:r>
    </w:p>
    <w:p w:rsidR="00E539C1" w:rsidRDefault="00E539C1" w:rsidP="00E539C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Ось яка красива наша рідна мова</w:t>
      </w:r>
      <w:r w:rsidR="00B72AC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72AC7" w:rsidRDefault="00B72AC7" w:rsidP="00E539C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Вірші так подобались людям, що вони перекладали їх на музику.</w:t>
      </w:r>
    </w:p>
    <w:p w:rsidR="00B72AC7" w:rsidRDefault="00B72AC7" w:rsidP="00E539C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Дівчинка соло виконує пісню «Якби мені черевики»</w:t>
      </w:r>
    </w:p>
    <w:p w:rsidR="00B72AC7" w:rsidRDefault="00B72AC7" w:rsidP="00E539C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Хлопчик у відповідь співає пісню «На городі пастернак, пастернак»</w:t>
      </w:r>
    </w:p>
    <w:p w:rsidR="00B72AC7" w:rsidRDefault="00B72AC7" w:rsidP="00E539C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Всі разом діти виконують українську народну пісню «А у мене черевики».</w:t>
      </w:r>
    </w:p>
    <w:p w:rsidR="00B72AC7" w:rsidRDefault="00B72AC7" w:rsidP="00B72AC7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Вихователь: Шевченків «Кобзар» - це свята книга, українського народу, це книга, якій судилося бути безсмертною, бо сам народ визнав її своєю книгою. В цій книзі переплелась доля селянки – кріпачки з долею всієї неньки України, боротьба гайдамаків та козаків з боротьбою народу за щастя і волю. Т.Г.Шевченко зібрав у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цій книзі кожну сльозинку, найменший стогін болю кріпака. Духовну велич і красу народу він підніс на найвищу височінь.</w:t>
      </w:r>
    </w:p>
    <w:p w:rsidR="00B72AC7" w:rsidRDefault="00B72AC7" w:rsidP="00B72AC7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Діти читають вірші «Встала весна»,</w:t>
      </w:r>
      <w:r w:rsidR="00AA37B4">
        <w:rPr>
          <w:rFonts w:ascii="Times New Roman" w:hAnsi="Times New Roman" w:cs="Times New Roman"/>
          <w:sz w:val="32"/>
          <w:szCs w:val="32"/>
          <w:lang w:val="uk-UA"/>
        </w:rPr>
        <w:t xml:space="preserve"> «Вітер з гаєм розмовляє»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72AC7" w:rsidRDefault="00B72AC7" w:rsidP="00B72AC7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 звертає увагу на картину Т.Г.Шевченка «Селянська родина»</w:t>
      </w:r>
      <w:r w:rsidR="00AA37B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A37B4" w:rsidRDefault="00AA37B4" w:rsidP="00B72AC7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Бідно жилося людям в ті часи. Скрізь Т.Г.Шевченко бачив кривду, знущання над бідними людьми. І про це він писав у своїх віршах.  </w:t>
      </w:r>
    </w:p>
    <w:p w:rsidR="00AA37B4" w:rsidRDefault="00AA37B4" w:rsidP="00B72AC7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Цар і пани були дуже злі на нього за його гостре слово</w:t>
      </w:r>
      <w:r w:rsidR="004C0871">
        <w:rPr>
          <w:rFonts w:ascii="Times New Roman" w:hAnsi="Times New Roman" w:cs="Times New Roman"/>
          <w:sz w:val="32"/>
          <w:szCs w:val="32"/>
          <w:lang w:val="uk-UA"/>
        </w:rPr>
        <w:t xml:space="preserve"> відправляли його у солдати на багато років. Будучи далеко від рідного краю він сумував за рідною землею і написав такі вірші, як «Зоре, моя </w:t>
      </w:r>
      <w:proofErr w:type="spellStart"/>
      <w:r w:rsidR="004C0871">
        <w:rPr>
          <w:rFonts w:ascii="Times New Roman" w:hAnsi="Times New Roman" w:cs="Times New Roman"/>
          <w:sz w:val="32"/>
          <w:szCs w:val="32"/>
          <w:lang w:val="uk-UA"/>
        </w:rPr>
        <w:t>вечірняя</w:t>
      </w:r>
      <w:proofErr w:type="spellEnd"/>
      <w:r w:rsidR="004C0871">
        <w:rPr>
          <w:rFonts w:ascii="Times New Roman" w:hAnsi="Times New Roman" w:cs="Times New Roman"/>
          <w:sz w:val="32"/>
          <w:szCs w:val="32"/>
          <w:lang w:val="uk-UA"/>
        </w:rPr>
        <w:t>», «Думи мої думи». Сум за рідною землею огортав його душу. Він ходив ввечері надвір вдивлявся в небо, шукав свою зіроньку і розповідав їй про свій біль.  Вірші його переповнені смутком, мелодійні, задушевні, піснею линуть над світом.</w:t>
      </w:r>
    </w:p>
    <w:p w:rsidR="004C0871" w:rsidRDefault="004C0871" w:rsidP="00B72AC7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Дорослі виконують пісню «Зоре, моя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вечірняя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».</w:t>
      </w:r>
    </w:p>
    <w:p w:rsidR="004C0871" w:rsidRDefault="004C0871" w:rsidP="00B72AC7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Від’їжджаючи далеко від України, на згадку про неї він взяв з собою гілочку одного дерева, посадив його, доглядав і воно виросло. А що за дерево виросло, ви дізнаєтесь, коли відгадаєте кросворд.</w:t>
      </w:r>
    </w:p>
    <w:p w:rsidR="004C0871" w:rsidRDefault="004C0871" w:rsidP="00B72AC7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Кросворд</w:t>
      </w:r>
    </w:p>
    <w:tbl>
      <w:tblPr>
        <w:tblStyle w:val="a4"/>
        <w:tblW w:w="0" w:type="auto"/>
        <w:tblInd w:w="360" w:type="dxa"/>
        <w:tblLook w:val="04A0"/>
      </w:tblPr>
      <w:tblGrid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  <w:gridCol w:w="728"/>
      </w:tblGrid>
      <w:tr w:rsidR="004C0871" w:rsidTr="0080150B">
        <w:trPr>
          <w:trHeight w:val="570"/>
        </w:trPr>
        <w:tc>
          <w:tcPr>
            <w:tcW w:w="2908" w:type="dxa"/>
            <w:gridSpan w:val="4"/>
            <w:tcBorders>
              <w:top w:val="nil"/>
              <w:left w:val="nil"/>
            </w:tcBorders>
          </w:tcPr>
          <w:p w:rsidR="004C0871" w:rsidRDefault="0080150B" w:rsidP="0080150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28" style="position:absolute;margin-left:117.75pt;margin-top:4.3pt;width:21.75pt;height:22.9pt;z-index:251663360">
                  <v:textbox>
                    <w:txbxContent>
                      <w:p w:rsidR="0080150B" w:rsidRPr="0080150B" w:rsidRDefault="0080150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  <w:tcBorders>
              <w:top w:val="nil"/>
              <w:right w:val="nil"/>
            </w:tcBorders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C0871" w:rsidTr="0080150B">
        <w:trPr>
          <w:trHeight w:val="570"/>
        </w:trPr>
        <w:tc>
          <w:tcPr>
            <w:tcW w:w="727" w:type="dxa"/>
          </w:tcPr>
          <w:p w:rsidR="004C0871" w:rsidRDefault="0080150B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29" style="position:absolute;margin-left:-25.5pt;margin-top:4.55pt;width:21.75pt;height:22.9pt;z-index:251664384;mso-position-horizontal-relative:text;mso-position-vertical-relative:text">
                  <v:textbox>
                    <w:txbxContent>
                      <w:p w:rsidR="0080150B" w:rsidRPr="0080150B" w:rsidRDefault="0080150B" w:rsidP="0080150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C0871" w:rsidTr="0080150B">
        <w:trPr>
          <w:trHeight w:val="570"/>
        </w:trPr>
        <w:tc>
          <w:tcPr>
            <w:tcW w:w="2908" w:type="dxa"/>
            <w:gridSpan w:val="4"/>
            <w:tcBorders>
              <w:left w:val="nil"/>
              <w:bottom w:val="nil"/>
            </w:tcBorders>
          </w:tcPr>
          <w:p w:rsidR="004C0871" w:rsidRDefault="0080150B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31" style="position:absolute;margin-left:45.75pt;margin-top:28.1pt;width:21.75pt;height:22.9pt;z-index:251666432;mso-position-horizontal-relative:text;mso-position-vertical-relative:text">
                  <v:textbox>
                    <w:txbxContent>
                      <w:p w:rsidR="0080150B" w:rsidRPr="0080150B" w:rsidRDefault="0080150B" w:rsidP="0080150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32" style="position:absolute;margin-left:112.5pt;margin-top:5.2pt;width:21.75pt;height:22.9pt;z-index:251667456;mso-position-horizontal-relative:text;mso-position-vertical-relative:text">
                  <v:textbox>
                    <w:txbxContent>
                      <w:p w:rsidR="0080150B" w:rsidRPr="0080150B" w:rsidRDefault="0080150B" w:rsidP="0080150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8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C0871" w:rsidTr="0080150B">
        <w:trPr>
          <w:trHeight w:val="57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</w:tcBorders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10" w:type="dxa"/>
            <w:gridSpan w:val="4"/>
            <w:tcBorders>
              <w:bottom w:val="nil"/>
              <w:right w:val="nil"/>
            </w:tcBorders>
          </w:tcPr>
          <w:p w:rsidR="004C0871" w:rsidRDefault="004C0871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0150B" w:rsidTr="000B3F66">
        <w:trPr>
          <w:gridAfter w:val="3"/>
          <w:wAfter w:w="2183" w:type="dxa"/>
          <w:trHeight w:val="593"/>
        </w:trPr>
        <w:tc>
          <w:tcPr>
            <w:tcW w:w="2181" w:type="dxa"/>
            <w:gridSpan w:val="3"/>
            <w:tcBorders>
              <w:top w:val="nil"/>
              <w:left w:val="nil"/>
              <w:bottom w:val="nil"/>
            </w:tcBorders>
          </w:tcPr>
          <w:p w:rsidR="0080150B" w:rsidRDefault="0080150B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34" style="position:absolute;margin-left:77.25pt;margin-top:6.05pt;width:21.75pt;height:22.9pt;z-index:251671552;mso-position-horizontal-relative:text;mso-position-vertical-relative:text">
                  <v:textbox>
                    <w:txbxContent>
                      <w:p w:rsidR="0080150B" w:rsidRPr="0080150B" w:rsidRDefault="0080150B" w:rsidP="0080150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27" w:type="dxa"/>
          </w:tcPr>
          <w:p w:rsidR="0080150B" w:rsidRDefault="0080150B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80150B" w:rsidRDefault="0080150B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80150B" w:rsidRDefault="0080150B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</w:tcPr>
          <w:p w:rsidR="0080150B" w:rsidRDefault="0080150B" w:rsidP="00B72AC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0150B" w:rsidRDefault="0080150B" w:rsidP="00B72AC7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4C0871" w:rsidRDefault="0080150B" w:rsidP="0080150B">
      <w:pPr>
        <w:pStyle w:val="a3"/>
        <w:numPr>
          <w:ilvl w:val="0"/>
          <w:numId w:val="2"/>
        </w:num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Як назвати одним словом квіти, листя, гілки сплетені в коло?</w:t>
      </w:r>
    </w:p>
    <w:p w:rsidR="0080150B" w:rsidRDefault="0080150B" w:rsidP="0080150B">
      <w:pPr>
        <w:pStyle w:val="a3"/>
        <w:numPr>
          <w:ilvl w:val="0"/>
          <w:numId w:val="2"/>
        </w:num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називається виріб, виготовлений із тканини, особливого ґатунку, яким накривають стіл?</w:t>
      </w:r>
    </w:p>
    <w:p w:rsidR="0080150B" w:rsidRDefault="0080150B" w:rsidP="0080150B">
      <w:pPr>
        <w:pStyle w:val="a3"/>
        <w:numPr>
          <w:ilvl w:val="0"/>
          <w:numId w:val="2"/>
        </w:num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називається довгастий шматок тканини для витирання обличчя, тіла?</w:t>
      </w:r>
    </w:p>
    <w:p w:rsidR="0080150B" w:rsidRPr="0080150B" w:rsidRDefault="0080150B" w:rsidP="0080150B">
      <w:pPr>
        <w:pStyle w:val="a3"/>
        <w:numPr>
          <w:ilvl w:val="0"/>
          <w:numId w:val="2"/>
        </w:num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називають матір батька або матері?</w:t>
      </w:r>
    </w:p>
    <w:p w:rsidR="0080150B" w:rsidRDefault="0080150B" w:rsidP="0080150B">
      <w:pPr>
        <w:pStyle w:val="a3"/>
        <w:numPr>
          <w:ilvl w:val="0"/>
          <w:numId w:val="2"/>
        </w:num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називається сільський одноповерховий будинок?</w:t>
      </w:r>
    </w:p>
    <w:p w:rsidR="0080150B" w:rsidRDefault="0080150B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Вихователь:</w:t>
      </w:r>
    </w:p>
    <w:p w:rsidR="00435011" w:rsidRDefault="0080150B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Будучи далеко від України, він заповідав, щоб його поховали </w:t>
      </w:r>
    </w:p>
    <w:p w:rsidR="0080150B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80150B">
        <w:rPr>
          <w:rFonts w:ascii="Times New Roman" w:hAnsi="Times New Roman" w:cs="Times New Roman"/>
          <w:sz w:val="32"/>
          <w:szCs w:val="32"/>
          <w:lang w:val="uk-UA"/>
        </w:rPr>
        <w:t>а Вкраїні милій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Серед степу широкого.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Друзі виконали його «Заповіт» і похоронили його 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м.Каневі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 горі Чернечій, яка зараз зветься Шевченковою. І видно йому: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Дніпро могучий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всю Україну.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приїздять туди люди, щоб вклонитися йому, покласти квіти у підніжжя.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Його іменем названі вулиці міста, відкрито музей в Україні, Росії, Канаді.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Його шанують і пам’ятають.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 читає вірш «На Чернечій горі»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Над могутнім Дніпром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Височіє гора,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Хлюпочуть хвилі об берег крутий.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Там, з тієї гори, промовляє Тарас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До майбутніх, нових поколінь.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Вчить наш славний Кобзар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Мову рідну свою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святу Батьківщину любить!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Діти виконують пісню «Україно – ненько»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Пам’ятаймо, діти, що ми українці. Любімо, шануймо землю, на якій ми живемо!</w:t>
      </w:r>
    </w:p>
    <w:p w:rsidR="00435011" w:rsidRDefault="00435011" w:rsidP="0080150B">
      <w:pPr>
        <w:tabs>
          <w:tab w:val="left" w:pos="123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435011" w:rsidRPr="00435011" w:rsidRDefault="00435011" w:rsidP="0043501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35011" w:rsidRPr="00435011" w:rsidRDefault="00435011" w:rsidP="0043501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35011" w:rsidRPr="00435011" w:rsidRDefault="00435011" w:rsidP="0043501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35011" w:rsidRPr="00435011" w:rsidRDefault="00435011" w:rsidP="0043501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35011" w:rsidRPr="00435011" w:rsidRDefault="00435011" w:rsidP="0043501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35011" w:rsidRPr="00435011" w:rsidRDefault="00435011" w:rsidP="0043501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35011" w:rsidRPr="00435011" w:rsidRDefault="00435011" w:rsidP="0043501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35011" w:rsidRPr="00435011" w:rsidRDefault="00435011" w:rsidP="0043501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35011" w:rsidRPr="00435011" w:rsidRDefault="00435011" w:rsidP="0043501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35011" w:rsidRPr="00435011" w:rsidRDefault="00435011" w:rsidP="0043501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35011" w:rsidRPr="00435011" w:rsidRDefault="00435011" w:rsidP="0043501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35011" w:rsidRPr="00435011" w:rsidRDefault="00435011" w:rsidP="0043501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35011" w:rsidRPr="00435011" w:rsidRDefault="00435011" w:rsidP="0043501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35011" w:rsidRDefault="00435011" w:rsidP="00435011">
      <w:pPr>
        <w:tabs>
          <w:tab w:val="left" w:pos="6585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Підготувала і провела вихователь – методист</w:t>
      </w:r>
    </w:p>
    <w:p w:rsidR="00435011" w:rsidRPr="00435011" w:rsidRDefault="00435011" w:rsidP="00435011">
      <w:pPr>
        <w:tabs>
          <w:tab w:val="left" w:pos="6585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Комаровських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Галина Ільківна</w:t>
      </w:r>
    </w:p>
    <w:sectPr w:rsidR="00435011" w:rsidRPr="00435011" w:rsidSect="00435011">
      <w:pgSz w:w="11906" w:h="16838"/>
      <w:pgMar w:top="1440" w:right="1080" w:bottom="1440" w:left="108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2CE"/>
    <w:multiLevelType w:val="hybridMultilevel"/>
    <w:tmpl w:val="8D569D42"/>
    <w:lvl w:ilvl="0" w:tplc="AB601D1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559A3812"/>
    <w:multiLevelType w:val="hybridMultilevel"/>
    <w:tmpl w:val="F4C6E892"/>
    <w:lvl w:ilvl="0" w:tplc="AAA28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918"/>
    <w:rsid w:val="00116257"/>
    <w:rsid w:val="00435011"/>
    <w:rsid w:val="004C0871"/>
    <w:rsid w:val="0080150B"/>
    <w:rsid w:val="009407F1"/>
    <w:rsid w:val="00AA37B4"/>
    <w:rsid w:val="00B324CB"/>
    <w:rsid w:val="00B72AC7"/>
    <w:rsid w:val="00E539C1"/>
    <w:rsid w:val="00F5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C1"/>
    <w:pPr>
      <w:ind w:left="720"/>
      <w:contextualSpacing/>
    </w:pPr>
  </w:style>
  <w:style w:type="table" w:styleId="a4">
    <w:name w:val="Table Grid"/>
    <w:basedOn w:val="a1"/>
    <w:uiPriority w:val="59"/>
    <w:rsid w:val="004C0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2013-12-19T07:15:00Z</cp:lastPrinted>
  <dcterms:created xsi:type="dcterms:W3CDTF">2013-12-18T17:13:00Z</dcterms:created>
  <dcterms:modified xsi:type="dcterms:W3CDTF">2013-12-19T07:15:00Z</dcterms:modified>
</cp:coreProperties>
</file>