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E5" w:rsidRDefault="009934D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.55pt;margin-top:-17.65pt;width:501pt;height:39.75pt;z-index:-251658752" wrapcoords="-32 0 -32 18340 65 19562 517 19562 517 22008 13063 22415 13290 22415 13840 22415 21632 19562 21697 19155 21697 815 21632 0 -32 0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рава вивчаємо, правознавцями називаємось!"/>
            <w10:wrap type="through"/>
          </v:shape>
        </w:pict>
      </w:r>
    </w:p>
    <w:p w:rsidR="00F524E5" w:rsidRDefault="00F524E5" w:rsidP="00F524E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Програмовий зміст: формувати цілісне розуміння правового захисту кожної дитини, дати знання про «Декларацію прав дитини» їх захист; розширювати поняття, що люди – це дорослі й діти; ознайомлювати дітей з їх правом мати ім’я, утворювати імена за допомогою зменшувально – пестливих суфіксів, виховувати любов до власного імені; розширювати знання дітей про їх права на основі вирішення проблем казкових героїв, висловлювати свою думку; розвивати мислення, пам'ять, увагу, почуття власної гідності та розуміння прав людини.</w:t>
      </w:r>
    </w:p>
    <w:p w:rsidR="00F524E5" w:rsidRDefault="00F524E5" w:rsidP="00F524E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Матеріал: книжка «Знай свої права, дитино», ілюстрації немовляти, дошкільника, дорослої людини; скатертина з люстерком; шапки «правознавець» на кожну дитину; декорації до казок «Попелюшка», «Коза – дереза», «Івасик </w:t>
      </w:r>
      <w:r w:rsidR="00103768">
        <w:rPr>
          <w:rFonts w:ascii="Times New Roman" w:hAnsi="Times New Roman" w:cs="Times New Roman"/>
          <w:sz w:val="32"/>
          <w:szCs w:val="32"/>
          <w:lang w:val="uk-UA"/>
        </w:rPr>
        <w:t>Телесик»; індивідуальні картки «Допоможи Червоній шапочці»</w:t>
      </w:r>
    </w:p>
    <w:p w:rsidR="00103768" w:rsidRDefault="00103768" w:rsidP="00F524E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Хід заняття</w:t>
      </w:r>
    </w:p>
    <w:p w:rsidR="00103768" w:rsidRDefault="00103768" w:rsidP="00F524E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Вихователь: Діти, сьогодні рано – вранці я йшла в садочок і мені хлопчик Правознайчик передав ось цю чарівну скриньку і сказав, що в ній захований секрет, який ви повинні розпізнати. Але подивившись в скриньку, нікому не говорите про те, що ви побачили, тобто тримаєте це в секреті, поки всі діти не подивляться.</w:t>
      </w:r>
    </w:p>
    <w:p w:rsidR="00103768" w:rsidRDefault="00103768" w:rsidP="00F524E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(діти заглядають у скриньку по черзі і сідають на стільчики)</w:t>
      </w:r>
    </w:p>
    <w:p w:rsidR="001C2B95" w:rsidRDefault="00103768" w:rsidP="00F524E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Вихователь: Діти, то кого ж ви побачили там? Що за секрет?</w:t>
      </w:r>
    </w:p>
    <w:p w:rsidR="00D51FC8" w:rsidRDefault="00D51FC8" w:rsidP="00F524E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(відповіді дітей)</w:t>
      </w:r>
      <w:r w:rsidRPr="00D51FC8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103768" w:rsidRDefault="00D51FC8" w:rsidP="00F524E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Вихователь: Ви побачили себе. А хто ви є насправді?</w:t>
      </w:r>
    </w:p>
    <w:p w:rsidR="00D51FC8" w:rsidRDefault="00D51FC8" w:rsidP="00F524E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(відповіді дітей)</w:t>
      </w:r>
    </w:p>
    <w:p w:rsidR="00D51FC8" w:rsidRDefault="00D51FC8" w:rsidP="00F524E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Вихователь: так, ви діти. Подивіться один на одного, які ви різні. Таких як ви не має в цілому світі, на всій планеті Земля, ви єдині і неповторні, ви люди. Я доросла людина, а ви діти.</w:t>
      </w:r>
    </w:p>
    <w:p w:rsidR="00D51FC8" w:rsidRDefault="00D51FC8" w:rsidP="00F524E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Всі люди мають певн6і права і обов’язки.</w:t>
      </w:r>
    </w:p>
    <w:p w:rsidR="00D51FC8" w:rsidRDefault="00D51FC8" w:rsidP="00F524E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Розкажіть, будь ласка, які обов’язки є у вас?</w:t>
      </w:r>
    </w:p>
    <w:p w:rsidR="00D51FC8" w:rsidRDefault="00D51FC8" w:rsidP="00F524E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(відповіді дітей)</w:t>
      </w:r>
    </w:p>
    <w:p w:rsidR="00D51FC8" w:rsidRDefault="00D51FC8" w:rsidP="00F524E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Вихователь: А обов’язок дорослих піклуватися про дітей, тобто вас.</w:t>
      </w:r>
    </w:p>
    <w:p w:rsidR="00D51FC8" w:rsidRDefault="00D51FC8" w:rsidP="00F524E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Багато років тому назад поважні люди усього світу, подумали і створили для дітей такі закони, за якими вони могли б жити щасливо на всій землі, щоб захистити дітей від насильства. Так з’явилася  Декларація прав дитини – це важливий документ, в якому визначені права дітей і ніхто не повинен їх порушувати.</w:t>
      </w:r>
    </w:p>
    <w:p w:rsidR="00D51FC8" w:rsidRDefault="00D51FC8" w:rsidP="00F524E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Що ж таке Декларація, про це розкажуть діти.</w:t>
      </w:r>
    </w:p>
    <w:p w:rsidR="00D51FC8" w:rsidRDefault="00D51FC8" w:rsidP="00D51FC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 д.                 Декларація – це просто</w:t>
      </w:r>
    </w:p>
    <w:p w:rsidR="00D51FC8" w:rsidRDefault="00D51FC8" w:rsidP="00D51FC8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Оголошення всіх прав</w:t>
      </w:r>
    </w:p>
    <w:p w:rsidR="00D51FC8" w:rsidRDefault="00D51FC8" w:rsidP="00D51FC8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Є права й в дітей, звичайно.</w:t>
      </w:r>
    </w:p>
    <w:p w:rsidR="00D51FC8" w:rsidRDefault="00D51FC8" w:rsidP="00D51FC8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Треба, щоб усяк їх знав.</w:t>
      </w:r>
    </w:p>
    <w:p w:rsidR="00D51FC8" w:rsidRDefault="00D51FC8" w:rsidP="00D51FC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 д.                 Знайте, що усі ми рівні,</w:t>
      </w:r>
    </w:p>
    <w:p w:rsidR="00D51FC8" w:rsidRDefault="00D51FC8" w:rsidP="00D51FC8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Від народження в правах</w:t>
      </w:r>
      <w:r w:rsidR="00970210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970210" w:rsidRDefault="00970210" w:rsidP="00970210">
      <w:pPr>
        <w:tabs>
          <w:tab w:val="left" w:pos="186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І людина – змалку вільна</w:t>
      </w:r>
    </w:p>
    <w:p w:rsidR="00970210" w:rsidRDefault="00970210" w:rsidP="00970210">
      <w:pPr>
        <w:tabs>
          <w:tab w:val="left" w:pos="186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Наче в небі синій птах.</w:t>
      </w:r>
    </w:p>
    <w:p w:rsidR="00970210" w:rsidRDefault="00970210" w:rsidP="00970210">
      <w:pPr>
        <w:tabs>
          <w:tab w:val="left" w:pos="186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3 д.                  Знайте змалечку всіх діток</w:t>
      </w:r>
    </w:p>
    <w:p w:rsidR="00970210" w:rsidRDefault="00970210" w:rsidP="00970210">
      <w:pPr>
        <w:tabs>
          <w:tab w:val="left" w:pos="186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Треба вчить, оберігати</w:t>
      </w:r>
    </w:p>
    <w:p w:rsidR="00970210" w:rsidRDefault="00970210" w:rsidP="00970210">
      <w:pPr>
        <w:tabs>
          <w:tab w:val="left" w:pos="186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І ніхто у всьому світі</w:t>
      </w:r>
    </w:p>
    <w:p w:rsidR="00970210" w:rsidRDefault="00970210" w:rsidP="00970210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ab/>
        <w:t>Нас не сміє ображати.</w:t>
      </w:r>
    </w:p>
    <w:p w:rsidR="00970210" w:rsidRDefault="00970210" w:rsidP="00970210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4 д.                    Треба дітям всього світу</w:t>
      </w:r>
    </w:p>
    <w:p w:rsidR="00970210" w:rsidRDefault="00970210" w:rsidP="00970210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Не сваритись, а дружити.</w:t>
      </w:r>
    </w:p>
    <w:p w:rsidR="00970210" w:rsidRDefault="00970210" w:rsidP="00970210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І по правилах хороших</w:t>
      </w:r>
    </w:p>
    <w:p w:rsidR="00970210" w:rsidRDefault="00970210" w:rsidP="00970210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По законах треба жити.</w:t>
      </w:r>
    </w:p>
    <w:p w:rsidR="00970210" w:rsidRDefault="00970210" w:rsidP="00970210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Фізкультхвилинка</w:t>
      </w:r>
    </w:p>
    <w:p w:rsidR="00970210" w:rsidRDefault="00970210" w:rsidP="00970210">
      <w:pPr>
        <w:tabs>
          <w:tab w:val="left" w:pos="225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 дорозі ми йдемо</w:t>
      </w:r>
    </w:p>
    <w:p w:rsidR="00970210" w:rsidRDefault="00970210" w:rsidP="00970210">
      <w:pPr>
        <w:tabs>
          <w:tab w:val="left" w:pos="225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Вправи разом почнемо.</w:t>
      </w:r>
    </w:p>
    <w:p w:rsidR="00970210" w:rsidRDefault="00970210" w:rsidP="00970210">
      <w:pPr>
        <w:tabs>
          <w:tab w:val="left" w:pos="225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Справа  - ліс, а зліва – поле,</w:t>
      </w:r>
    </w:p>
    <w:p w:rsidR="00970210" w:rsidRDefault="00970210" w:rsidP="00970210">
      <w:pPr>
        <w:tabs>
          <w:tab w:val="left" w:pos="225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Унизу синіє море.</w:t>
      </w:r>
    </w:p>
    <w:p w:rsidR="00970210" w:rsidRDefault="00970210" w:rsidP="00970210">
      <w:pPr>
        <w:tabs>
          <w:tab w:val="left" w:pos="225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 небі сонечко сія</w:t>
      </w:r>
    </w:p>
    <w:p w:rsidR="00970210" w:rsidRDefault="00970210" w:rsidP="00970210">
      <w:pPr>
        <w:tabs>
          <w:tab w:val="left" w:pos="225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 за нами промовля:</w:t>
      </w:r>
    </w:p>
    <w:p w:rsidR="00970210" w:rsidRDefault="00970210" w:rsidP="00970210">
      <w:pPr>
        <w:tabs>
          <w:tab w:val="left" w:pos="225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Раз, два, три, чотири, п’ять – </w:t>
      </w:r>
    </w:p>
    <w:p w:rsidR="00970210" w:rsidRDefault="00970210" w:rsidP="00970210">
      <w:pPr>
        <w:tabs>
          <w:tab w:val="left" w:pos="225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Будем дружними зростать,</w:t>
      </w:r>
    </w:p>
    <w:p w:rsidR="00970210" w:rsidRDefault="00970210" w:rsidP="00970210">
      <w:pPr>
        <w:tabs>
          <w:tab w:val="left" w:pos="225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Правознавство будем вчить,</w:t>
      </w:r>
    </w:p>
    <w:p w:rsidR="00970210" w:rsidRDefault="00970210" w:rsidP="00970210">
      <w:pPr>
        <w:tabs>
          <w:tab w:val="left" w:pos="225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Щоб дітей всіх захистить.</w:t>
      </w:r>
    </w:p>
    <w:p w:rsidR="00E656B2" w:rsidRDefault="00E656B2" w:rsidP="00E656B2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Вихователь: То ж сідайте, діти, зручно й будемо вивчати далі Декларацію прав дитини.</w:t>
      </w:r>
    </w:p>
    <w:p w:rsidR="00E656B2" w:rsidRDefault="00E656B2" w:rsidP="00E656B2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Одне з цих прав – це право на ім’я. (вихователь виставляє картинку немовляти, включає плач немовляти) </w:t>
      </w:r>
    </w:p>
    <w:p w:rsidR="00E656B2" w:rsidRDefault="00E656B2" w:rsidP="00E656B2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У неньки народилося дитя.</w:t>
      </w:r>
    </w:p>
    <w:p w:rsidR="00E656B2" w:rsidRDefault="00E656B2" w:rsidP="00E656B2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Бог дав йому життя.</w:t>
      </w:r>
    </w:p>
    <w:p w:rsidR="00E656B2" w:rsidRDefault="00E656B2" w:rsidP="00E656B2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А першим подарунком від батьків – є ім’я. </w:t>
      </w:r>
    </w:p>
    <w:p w:rsidR="00E656B2" w:rsidRDefault="00E656B2" w:rsidP="00E656B2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Ім’я це особиста назва людини, яка дається їй після народження. Ім’я дитині дають батьки, вони його іноді підбирають його ще до народження. Ім’я – це велика цінність, людина живе з ним все життя.</w:t>
      </w:r>
    </w:p>
    <w:p w:rsidR="00E656B2" w:rsidRDefault="00E656B2" w:rsidP="00E656B2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Його записують у свідоцтво про народження (показую дітям), це ваш перший документ громадянина своєї країни. В ньому записано ваше прізвище, ім’я, по батькові, дата народження, записано дані ваших батьків.</w:t>
      </w:r>
    </w:p>
    <w:p w:rsidR="00E656B2" w:rsidRDefault="00E656B2" w:rsidP="00E656B2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Ім’я росте разом з вами.</w:t>
      </w:r>
    </w:p>
    <w:p w:rsidR="00E656B2" w:rsidRDefault="00E656B2" w:rsidP="00E656B2">
      <w:pPr>
        <w:pStyle w:val="a7"/>
        <w:numPr>
          <w:ilvl w:val="0"/>
          <w:numId w:val="1"/>
        </w:num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Діти, а чи подобаються вам ваші імена?</w:t>
      </w:r>
    </w:p>
    <w:p w:rsidR="00E656B2" w:rsidRDefault="00E656B2" w:rsidP="00E656B2">
      <w:pPr>
        <w:pStyle w:val="a7"/>
        <w:numPr>
          <w:ilvl w:val="0"/>
          <w:numId w:val="1"/>
        </w:num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Скажіть своє ім’я пестливо.</w:t>
      </w:r>
    </w:p>
    <w:p w:rsidR="00E656B2" w:rsidRDefault="00E656B2" w:rsidP="00E656B2">
      <w:pPr>
        <w:tabs>
          <w:tab w:val="left" w:pos="2250"/>
        </w:tabs>
        <w:ind w:left="36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Діти по черзі промовляють своє ім’я пестливо</w:t>
      </w:r>
      <w:r w:rsidR="008733BC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8733BC" w:rsidRDefault="008733BC" w:rsidP="008733BC">
      <w:pPr>
        <w:pStyle w:val="a7"/>
        <w:numPr>
          <w:ilvl w:val="0"/>
          <w:numId w:val="1"/>
        </w:num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 коли ви підростете вас будуть називати більш офіційно</w:t>
      </w:r>
    </w:p>
    <w:p w:rsidR="008733BC" w:rsidRDefault="008733BC" w:rsidP="008733BC">
      <w:pPr>
        <w:pStyle w:val="a7"/>
        <w:tabs>
          <w:tab w:val="left" w:pos="225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Андрійко – Андрій</w:t>
      </w:r>
    </w:p>
    <w:p w:rsidR="008733BC" w:rsidRDefault="008733BC" w:rsidP="008733BC">
      <w:pPr>
        <w:pStyle w:val="a7"/>
        <w:tabs>
          <w:tab w:val="left" w:pos="225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Максимко – Максим</w:t>
      </w:r>
    </w:p>
    <w:p w:rsidR="008733BC" w:rsidRDefault="008733BC" w:rsidP="008733BC">
      <w:pPr>
        <w:pStyle w:val="a7"/>
        <w:tabs>
          <w:tab w:val="left" w:pos="225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Софійка – Софія</w:t>
      </w:r>
    </w:p>
    <w:p w:rsidR="008733BC" w:rsidRDefault="008733BC" w:rsidP="008733BC">
      <w:pPr>
        <w:pStyle w:val="a7"/>
        <w:tabs>
          <w:tab w:val="left" w:pos="225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Юлечка – Юлія</w:t>
      </w:r>
    </w:p>
    <w:p w:rsidR="008733BC" w:rsidRDefault="008733BC" w:rsidP="008733BC">
      <w:pPr>
        <w:pStyle w:val="a7"/>
        <w:numPr>
          <w:ilvl w:val="0"/>
          <w:numId w:val="1"/>
        </w:num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Коли ви станете дорослими до вас будуть звертатися по імені й по батькові</w:t>
      </w:r>
    </w:p>
    <w:p w:rsidR="008733BC" w:rsidRDefault="008733BC" w:rsidP="008733BC">
      <w:pPr>
        <w:pStyle w:val="a7"/>
        <w:tabs>
          <w:tab w:val="left" w:pos="225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Микола Павлович</w:t>
      </w:r>
    </w:p>
    <w:p w:rsidR="008733BC" w:rsidRDefault="008733BC" w:rsidP="008733BC">
      <w:pPr>
        <w:pStyle w:val="a7"/>
        <w:tabs>
          <w:tab w:val="left" w:pos="225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Ольга Олександрівна</w:t>
      </w:r>
    </w:p>
    <w:p w:rsidR="008733BC" w:rsidRDefault="008733BC" w:rsidP="008733BC">
      <w:pPr>
        <w:pStyle w:val="a7"/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Є ще й знамениті, великі імена. Це імена людей, які прославились, зробили відкриття і т.п…</w:t>
      </w:r>
    </w:p>
    <w:p w:rsidR="008733BC" w:rsidRDefault="008733BC" w:rsidP="008733BC">
      <w:pPr>
        <w:pStyle w:val="a7"/>
        <w:numPr>
          <w:ilvl w:val="0"/>
          <w:numId w:val="1"/>
        </w:num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Які знамениті імена ви знаєте?</w:t>
      </w:r>
    </w:p>
    <w:p w:rsidR="008733BC" w:rsidRDefault="008733BC" w:rsidP="008733BC">
      <w:pPr>
        <w:pStyle w:val="a7"/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(відповіді дітей)</w:t>
      </w:r>
    </w:p>
    <w:p w:rsidR="008733BC" w:rsidRDefault="008733BC" w:rsidP="008733BC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Вихователь разом з дітьми промовляє лічилку:</w:t>
      </w:r>
    </w:p>
    <w:p w:rsidR="008733BC" w:rsidRDefault="008733BC" w:rsidP="008733BC">
      <w:pPr>
        <w:tabs>
          <w:tab w:val="left" w:pos="225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Раз, два, три, чотири, п’ять,</w:t>
      </w:r>
    </w:p>
    <w:p w:rsidR="008733BC" w:rsidRDefault="008733BC" w:rsidP="008733BC">
      <w:pPr>
        <w:tabs>
          <w:tab w:val="left" w:pos="225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Став я друзів рахувать!</w:t>
      </w:r>
    </w:p>
    <w:p w:rsidR="008733BC" w:rsidRDefault="008733BC" w:rsidP="008733BC">
      <w:pPr>
        <w:tabs>
          <w:tab w:val="left" w:pos="225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Галя, Валя, Ігорьок</w:t>
      </w:r>
    </w:p>
    <w:p w:rsidR="008733BC" w:rsidRDefault="008733BC" w:rsidP="008733BC">
      <w:pPr>
        <w:tabs>
          <w:tab w:val="left" w:pos="225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Дві Тетянки, Васильок…</w:t>
      </w:r>
    </w:p>
    <w:p w:rsidR="008733BC" w:rsidRDefault="008733BC" w:rsidP="008733BC">
      <w:pPr>
        <w:tabs>
          <w:tab w:val="left" w:pos="225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 мене друзів скільки всіх</w:t>
      </w:r>
    </w:p>
    <w:p w:rsidR="008733BC" w:rsidRDefault="008733BC" w:rsidP="008733BC">
      <w:pPr>
        <w:tabs>
          <w:tab w:val="left" w:pos="225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Що злічити годі їх.</w:t>
      </w:r>
    </w:p>
    <w:p w:rsidR="008733BC" w:rsidRDefault="008733BC" w:rsidP="008733BC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Вихователь: Скільки дівчаток, скільки хлопчиків було в цій лічилочці? (відповіді дітей)</w:t>
      </w:r>
    </w:p>
    <w:p w:rsidR="008733BC" w:rsidRDefault="008733BC" w:rsidP="008733BC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 зараз пограємо в гру «Будь уважним»</w:t>
      </w:r>
    </w:p>
    <w:p w:rsidR="008733BC" w:rsidRDefault="008733BC" w:rsidP="008733BC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Вихователь промовляє імена хлопчиків – діти присідають, дівчаток – піднімаються і стоять.</w:t>
      </w:r>
    </w:p>
    <w:p w:rsidR="008733BC" w:rsidRDefault="008733BC" w:rsidP="008733BC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Вихователь: Імена хлопчиків і дівчаток відрізняються</w:t>
      </w:r>
      <w:r w:rsidR="000804A1">
        <w:rPr>
          <w:rFonts w:ascii="Times New Roman" w:hAnsi="Times New Roman" w:cs="Times New Roman"/>
          <w:sz w:val="32"/>
          <w:szCs w:val="32"/>
          <w:lang w:val="uk-UA"/>
        </w:rPr>
        <w:t>. Батьки мріяли бачити свою дитину сильною , високою, міцною, доброю, красивою.</w:t>
      </w:r>
    </w:p>
    <w:p w:rsidR="000804A1" w:rsidRDefault="000804A1" w:rsidP="008733BC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Дзвінок по телефону</w:t>
      </w:r>
    </w:p>
    <w:p w:rsidR="000804A1" w:rsidRDefault="000804A1" w:rsidP="008733BC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Діти, казкові герої просять допомогти, бо в них відбувається порушення прав героїв. То ж допоможемо їм розібратися, адже ми вже знаємо права, які записані в Декларації.</w:t>
      </w:r>
    </w:p>
    <w:p w:rsidR="000804A1" w:rsidRDefault="000804A1" w:rsidP="008733BC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Діти одягають шапки правознавців, проходять по колу, сідають на стільчики.</w:t>
      </w:r>
    </w:p>
    <w:p w:rsidR="005850C3" w:rsidRDefault="005850C3" w:rsidP="008733BC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Казкова ситуація №1</w:t>
      </w:r>
    </w:p>
    <w:p w:rsidR="00882F37" w:rsidRPr="00882F37" w:rsidRDefault="00882F37" w:rsidP="008733BC">
      <w:pPr>
        <w:tabs>
          <w:tab w:val="left" w:pos="2250"/>
        </w:tabs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882F3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Ведуча: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В одному будиночку жила добра дівчинка, яку всі звали Попелюшкою. Цілісінькі дні вона працювала, але зла мачуха не </w:t>
      </w:r>
      <w:r w:rsidRPr="00882F37">
        <w:rPr>
          <w:rFonts w:ascii="Times New Roman" w:hAnsi="Times New Roman" w:cs="Times New Roman"/>
          <w:sz w:val="32"/>
          <w:szCs w:val="32"/>
          <w:lang w:val="uk-UA"/>
        </w:rPr>
        <w:t>любила її і весь час ображала.</w:t>
      </w:r>
    </w:p>
    <w:p w:rsidR="00882F37" w:rsidRPr="00882F37" w:rsidRDefault="00882F37" w:rsidP="008733BC">
      <w:pPr>
        <w:tabs>
          <w:tab w:val="left" w:pos="2250"/>
        </w:tabs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882F3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Мачуха: </w:t>
      </w:r>
    </w:p>
    <w:p w:rsidR="00882F37" w:rsidRDefault="00882F37" w:rsidP="008733BC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Ти даремно не сиди, </w:t>
      </w:r>
    </w:p>
    <w:p w:rsidR="00882F37" w:rsidRDefault="00882F37" w:rsidP="008733BC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Хату швидко підмети.</w:t>
      </w:r>
    </w:p>
    <w:p w:rsidR="00882F37" w:rsidRDefault="00882F37" w:rsidP="008733BC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Посуд вимий, просуши</w:t>
      </w:r>
    </w:p>
    <w:p w:rsidR="00882F37" w:rsidRDefault="00882F37" w:rsidP="008733BC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 зерно перебери.</w:t>
      </w:r>
    </w:p>
    <w:p w:rsidR="00882F37" w:rsidRDefault="00882F37" w:rsidP="008733BC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882F3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lastRenderedPageBreak/>
        <w:t>Попелюшка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(співає)</w:t>
      </w:r>
    </w:p>
    <w:p w:rsidR="00882F37" w:rsidRDefault="00882F37" w:rsidP="008733BC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Кожен день чавуни вимиваю</w:t>
      </w:r>
    </w:p>
    <w:p w:rsidR="00882F37" w:rsidRDefault="00882F37" w:rsidP="008733BC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Підмітаю, все мию, складаю.</w:t>
      </w:r>
    </w:p>
    <w:p w:rsidR="00882F37" w:rsidRDefault="00882F37" w:rsidP="008733BC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День і ніч безупинну працюю</w:t>
      </w:r>
    </w:p>
    <w:p w:rsidR="00882F37" w:rsidRDefault="00882F37" w:rsidP="008733BC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Ні хвилинки спокою не маю.</w:t>
      </w:r>
    </w:p>
    <w:p w:rsidR="00882F37" w:rsidRDefault="00882F37" w:rsidP="008733BC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Ох, роботи, так багато,</w:t>
      </w:r>
    </w:p>
    <w:p w:rsidR="00882F37" w:rsidRDefault="00882F37" w:rsidP="008733BC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Хіба ж встигну я прибрати?</w:t>
      </w:r>
    </w:p>
    <w:p w:rsidR="00882F37" w:rsidRDefault="00882F37" w:rsidP="008733BC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882F3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Мачуха: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Не барися, поспішай, працювати починай.</w:t>
      </w:r>
    </w:p>
    <w:p w:rsidR="00882F37" w:rsidRDefault="00882F37" w:rsidP="008733BC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Мачуха виходить, Попелюшка працює.</w:t>
      </w:r>
    </w:p>
    <w:p w:rsidR="00882F37" w:rsidRDefault="00882F37" w:rsidP="008733BC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Вихователь:</w:t>
      </w:r>
    </w:p>
    <w:p w:rsidR="00882F37" w:rsidRDefault="00882F37" w:rsidP="008733BC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 ви думаєте, діти, чи була мачуха знайома з Декларацією прав дитини? Які права Попелюшки вона порушила? (відповіді дітей)</w:t>
      </w:r>
    </w:p>
    <w:p w:rsidR="00882F37" w:rsidRDefault="00882F37" w:rsidP="00882F37">
      <w:pPr>
        <w:pStyle w:val="a7"/>
        <w:numPr>
          <w:ilvl w:val="0"/>
          <w:numId w:val="1"/>
        </w:num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Право на щасливе життя в сім</w:t>
      </w:r>
      <w:r w:rsidRPr="00882F37">
        <w:rPr>
          <w:rFonts w:ascii="Times New Roman" w:hAnsi="Times New Roman" w:cs="Times New Roman"/>
          <w:sz w:val="32"/>
          <w:szCs w:val="32"/>
        </w:rPr>
        <w:t>’</w:t>
      </w:r>
      <w:r>
        <w:rPr>
          <w:rFonts w:ascii="Times New Roman" w:hAnsi="Times New Roman" w:cs="Times New Roman"/>
          <w:sz w:val="32"/>
          <w:szCs w:val="32"/>
          <w:lang w:val="uk-UA"/>
        </w:rPr>
        <w:t>ї, на відпочинок, на любов та піклування батьків</w:t>
      </w:r>
      <w:r w:rsidR="005850C3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5850C3" w:rsidRPr="005850C3" w:rsidRDefault="005850C3" w:rsidP="005850C3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5850C3">
        <w:rPr>
          <w:rFonts w:ascii="Times New Roman" w:hAnsi="Times New Roman" w:cs="Times New Roman"/>
          <w:sz w:val="32"/>
          <w:szCs w:val="32"/>
          <w:lang w:val="uk-UA"/>
        </w:rPr>
        <w:t>Казкова ситуація №2</w:t>
      </w:r>
    </w:p>
    <w:p w:rsidR="00882F37" w:rsidRPr="00A953CB" w:rsidRDefault="00A953CB" w:rsidP="00882F37">
      <w:pPr>
        <w:tabs>
          <w:tab w:val="left" w:pos="2250"/>
        </w:tabs>
        <w:rPr>
          <w:rFonts w:ascii="Times New Roman" w:hAnsi="Times New Roman" w:cs="Times New Roman"/>
          <w:sz w:val="32"/>
          <w:szCs w:val="32"/>
        </w:rPr>
      </w:pPr>
      <w:r w:rsidRPr="00A953CB">
        <w:rPr>
          <w:rFonts w:ascii="Times New Roman" w:hAnsi="Times New Roman" w:cs="Times New Roman"/>
          <w:b/>
          <w:sz w:val="32"/>
          <w:szCs w:val="32"/>
          <w:u w:val="single"/>
        </w:rPr>
        <w:t>Зайчик плаче:</w:t>
      </w:r>
      <w:r w:rsidRPr="00A953CB">
        <w:rPr>
          <w:rFonts w:ascii="Times New Roman" w:hAnsi="Times New Roman" w:cs="Times New Roman"/>
          <w:sz w:val="32"/>
          <w:szCs w:val="32"/>
        </w:rPr>
        <w:t xml:space="preserve"> Була в мене хатинка в лісі, та страшний звір там поселився.</w:t>
      </w:r>
    </w:p>
    <w:p w:rsidR="00A953CB" w:rsidRPr="00A953CB" w:rsidRDefault="00A953CB" w:rsidP="00882F37">
      <w:pPr>
        <w:tabs>
          <w:tab w:val="left" w:pos="2250"/>
        </w:tabs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A953CB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Коза: </w:t>
      </w:r>
    </w:p>
    <w:p w:rsidR="00A953CB" w:rsidRDefault="00A953CB" w:rsidP="00882F37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Козою – Дерезою </w:t>
      </w:r>
    </w:p>
    <w:p w:rsidR="00A953CB" w:rsidRDefault="00A953CB" w:rsidP="00882F37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Зовуть мене не марно,</w:t>
      </w:r>
    </w:p>
    <w:p w:rsidR="00A953CB" w:rsidRDefault="00A953CB" w:rsidP="00882F37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Живу собі на втіху</w:t>
      </w:r>
    </w:p>
    <w:p w:rsidR="00A953CB" w:rsidRDefault="00A953CB" w:rsidP="00882F37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 почуваюсь гарно!</w:t>
      </w:r>
    </w:p>
    <w:p w:rsidR="00A953CB" w:rsidRDefault="00A953CB" w:rsidP="00882F37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Оце ж нагнала Зайця – </w:t>
      </w:r>
    </w:p>
    <w:p w:rsidR="00A953CB" w:rsidRDefault="00A953CB" w:rsidP="00882F37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І хатку добру маю.</w:t>
      </w:r>
    </w:p>
    <w:p w:rsidR="00A953CB" w:rsidRDefault="00A953CB" w:rsidP="00882F37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Владнати все сучасно</w:t>
      </w:r>
    </w:p>
    <w:p w:rsidR="00A953CB" w:rsidRDefault="00A953CB" w:rsidP="00882F37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І затишно бажаю.</w:t>
      </w:r>
    </w:p>
    <w:p w:rsidR="00A953CB" w:rsidRDefault="00A953CB" w:rsidP="00A953CB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A953CB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Правознавець: </w:t>
      </w:r>
      <w:r>
        <w:rPr>
          <w:rFonts w:ascii="Times New Roman" w:hAnsi="Times New Roman" w:cs="Times New Roman"/>
          <w:sz w:val="32"/>
          <w:szCs w:val="32"/>
          <w:lang w:val="uk-UA"/>
        </w:rPr>
        <w:t>Ти, коза, не вихваляйся, зайчика не ображай, на чуже житло не зазіхай.</w:t>
      </w:r>
    </w:p>
    <w:p w:rsidR="00A953CB" w:rsidRDefault="00A953CB" w:rsidP="00A953CB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На житло своє він має право.</w:t>
      </w:r>
    </w:p>
    <w:p w:rsidR="00A953CB" w:rsidRDefault="00A953CB" w:rsidP="00882F37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A953CB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Коза: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Зрозуміла я іду-іду, нове я собі житло знайду.</w:t>
      </w:r>
    </w:p>
    <w:p w:rsidR="00A953CB" w:rsidRDefault="00A953CB" w:rsidP="00882F37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(обговорення ситуації з дітьми)</w:t>
      </w:r>
    </w:p>
    <w:p w:rsidR="00A953CB" w:rsidRDefault="00A953CB" w:rsidP="00882F37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Казкова ситуація №3</w:t>
      </w:r>
    </w:p>
    <w:p w:rsidR="00A953CB" w:rsidRPr="00A953CB" w:rsidRDefault="00A953CB" w:rsidP="00882F37">
      <w:pPr>
        <w:tabs>
          <w:tab w:val="left" w:pos="2250"/>
        </w:tabs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A953CB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Дитина: </w:t>
      </w:r>
    </w:p>
    <w:p w:rsidR="00A953CB" w:rsidRDefault="00A953CB" w:rsidP="00882F37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A953CB">
        <w:rPr>
          <w:rFonts w:ascii="Times New Roman" w:hAnsi="Times New Roman" w:cs="Times New Roman"/>
          <w:sz w:val="32"/>
          <w:szCs w:val="32"/>
          <w:lang w:val="uk-UA"/>
        </w:rPr>
        <w:t xml:space="preserve">Івасика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Pr="00A953CB">
        <w:rPr>
          <w:rFonts w:ascii="Times New Roman" w:hAnsi="Times New Roman" w:cs="Times New Roman"/>
          <w:sz w:val="32"/>
          <w:szCs w:val="32"/>
          <w:lang w:val="uk-UA"/>
        </w:rPr>
        <w:t>Телесика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украла люта відьма.</w:t>
      </w:r>
    </w:p>
    <w:p w:rsidR="00A953CB" w:rsidRDefault="00A953CB" w:rsidP="00882F37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 гірко, як невесело його батькам самітнім.</w:t>
      </w:r>
    </w:p>
    <w:p w:rsidR="00A953CB" w:rsidRDefault="00A953CB" w:rsidP="00882F37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 боязко хлопчині без мами і без тата.</w:t>
      </w:r>
    </w:p>
    <w:p w:rsidR="00A953CB" w:rsidRDefault="00A953CB" w:rsidP="00882F37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Сидить він на калині і просить гусеняток.</w:t>
      </w:r>
    </w:p>
    <w:p w:rsidR="00A953CB" w:rsidRDefault="00017A92" w:rsidP="00882F37">
      <w:pPr>
        <w:tabs>
          <w:tab w:val="left" w:pos="2250"/>
        </w:tabs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017A9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Івасик: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</w:p>
    <w:p w:rsidR="00017A92" w:rsidRDefault="00017A92" w:rsidP="00882F37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017A92">
        <w:rPr>
          <w:rFonts w:ascii="Times New Roman" w:hAnsi="Times New Roman" w:cs="Times New Roman"/>
          <w:sz w:val="32"/>
          <w:szCs w:val="32"/>
          <w:lang w:val="uk-UA"/>
        </w:rPr>
        <w:t xml:space="preserve">Гуси – гуси – гусенята, </w:t>
      </w:r>
      <w:r>
        <w:rPr>
          <w:rFonts w:ascii="Times New Roman" w:hAnsi="Times New Roman" w:cs="Times New Roman"/>
          <w:sz w:val="32"/>
          <w:szCs w:val="32"/>
          <w:lang w:val="uk-UA"/>
        </w:rPr>
        <w:t>візьміть мене на крилята,</w:t>
      </w:r>
    </w:p>
    <w:p w:rsidR="00017A92" w:rsidRDefault="00017A92" w:rsidP="00882F37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Понесіть до мами й тата…»</w:t>
      </w:r>
    </w:p>
    <w:p w:rsidR="00017A92" w:rsidRDefault="00017A92" w:rsidP="00882F37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Гуси – гуси – гусенята взяли його на крилята,</w:t>
      </w:r>
    </w:p>
    <w:p w:rsidR="00017A92" w:rsidRDefault="00017A92" w:rsidP="00882F37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Та й віднесли у село. Ох і радощів було!</w:t>
      </w:r>
    </w:p>
    <w:p w:rsidR="00017A92" w:rsidRDefault="00017A92" w:rsidP="00882F37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 w:rsidRPr="00017A92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Правознавець: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То у казці. Але нас хай та відьма не лякає.</w:t>
      </w:r>
    </w:p>
    <w:p w:rsidR="00017A92" w:rsidRDefault="00017A92" w:rsidP="00882F37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Є закон, який не дасть розлучать дитя з батьками.</w:t>
      </w:r>
    </w:p>
    <w:p w:rsidR="00017A92" w:rsidRDefault="00017A92" w:rsidP="00882F37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Всі права – хорошим людям,</w:t>
      </w:r>
    </w:p>
    <w:p w:rsidR="00017A92" w:rsidRDefault="00017A92" w:rsidP="00882F37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А у злих – ніяких прав.</w:t>
      </w:r>
    </w:p>
    <w:p w:rsidR="00017A92" w:rsidRDefault="00017A92" w:rsidP="00882F37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Вихователь: А зараз, діти, ми виконаємо наступне завдання.</w:t>
      </w:r>
    </w:p>
    <w:p w:rsidR="00017A92" w:rsidRDefault="00017A92" w:rsidP="00882F37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Допоможи Червоній Шапочці дійти до бабусі, щоб не потрапити вовкові в лапи.</w:t>
      </w:r>
    </w:p>
    <w:p w:rsidR="00030D3B" w:rsidRPr="00030D3B" w:rsidRDefault="00030D3B" w:rsidP="00882F37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Діти виконують завдання, на зворотній стороні пишуть своє ім’я. </w:t>
      </w:r>
    </w:p>
    <w:p w:rsidR="00882F37" w:rsidRDefault="00030D3B" w:rsidP="008733BC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Вихователь: Молодці, справилися з завданням.</w:t>
      </w:r>
    </w:p>
    <w:p w:rsidR="00030D3B" w:rsidRPr="008733BC" w:rsidRDefault="00030D3B" w:rsidP="008733BC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Бережіть своє ім’я , прославляйте його добрими ділами.</w:t>
      </w:r>
    </w:p>
    <w:p w:rsidR="00E656B2" w:rsidRDefault="00E656B2" w:rsidP="00E656B2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030D3B" w:rsidRDefault="00030D3B" w:rsidP="00E656B2">
      <w:pPr>
        <w:tabs>
          <w:tab w:val="left" w:pos="2250"/>
        </w:tabs>
        <w:rPr>
          <w:rFonts w:ascii="Times New Roman" w:hAnsi="Times New Roman" w:cs="Times New Roman"/>
          <w:sz w:val="32"/>
          <w:szCs w:val="32"/>
          <w:lang w:val="uk-UA"/>
        </w:rPr>
      </w:pPr>
    </w:p>
    <w:p w:rsidR="00030D3B" w:rsidRDefault="00030D3B" w:rsidP="00030D3B">
      <w:pPr>
        <w:tabs>
          <w:tab w:val="left" w:pos="8355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30D3B">
        <w:rPr>
          <w:rFonts w:ascii="Times New Roman" w:hAnsi="Times New Roman" w:cs="Times New Roman"/>
          <w:sz w:val="24"/>
          <w:szCs w:val="24"/>
          <w:lang w:val="uk-UA"/>
        </w:rPr>
        <w:t xml:space="preserve">Підготувала і провела вихователь – методист </w:t>
      </w:r>
    </w:p>
    <w:p w:rsidR="00E656B2" w:rsidRPr="00030D3B" w:rsidRDefault="00030D3B" w:rsidP="00030D3B">
      <w:pPr>
        <w:tabs>
          <w:tab w:val="left" w:pos="8355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30D3B">
        <w:rPr>
          <w:rFonts w:ascii="Times New Roman" w:hAnsi="Times New Roman" w:cs="Times New Roman"/>
          <w:sz w:val="24"/>
          <w:szCs w:val="24"/>
          <w:lang w:val="uk-UA"/>
        </w:rPr>
        <w:t>Комаровських Галина Ільківна</w:t>
      </w:r>
    </w:p>
    <w:p w:rsidR="00030D3B" w:rsidRDefault="00030D3B">
      <w:pPr>
        <w:tabs>
          <w:tab w:val="left" w:pos="8355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030D3B" w:rsidRPr="00030D3B" w:rsidRDefault="00030D3B" w:rsidP="00030D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30D3B" w:rsidRPr="00030D3B" w:rsidRDefault="00030D3B" w:rsidP="00030D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30D3B" w:rsidRPr="00030D3B" w:rsidRDefault="00030D3B" w:rsidP="00030D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30D3B" w:rsidRPr="00030D3B" w:rsidRDefault="00030D3B" w:rsidP="00030D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30D3B" w:rsidRPr="00030D3B" w:rsidRDefault="00030D3B" w:rsidP="00030D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30D3B" w:rsidRPr="00030D3B" w:rsidRDefault="00030D3B" w:rsidP="00030D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30D3B" w:rsidRPr="00030D3B" w:rsidRDefault="00030D3B" w:rsidP="00030D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30D3B" w:rsidRPr="00030D3B" w:rsidRDefault="00030D3B" w:rsidP="00030D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30D3B" w:rsidRPr="00030D3B" w:rsidRDefault="00030D3B" w:rsidP="00030D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30D3B" w:rsidRPr="00030D3B" w:rsidRDefault="00030D3B" w:rsidP="00030D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30D3B" w:rsidRPr="00030D3B" w:rsidRDefault="00030D3B" w:rsidP="00030D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30D3B" w:rsidRPr="00030D3B" w:rsidRDefault="00030D3B" w:rsidP="00030D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30D3B" w:rsidRDefault="00030D3B" w:rsidP="00030D3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30D3B" w:rsidRPr="00030D3B" w:rsidRDefault="00030D3B" w:rsidP="00030D3B">
      <w:pPr>
        <w:tabs>
          <w:tab w:val="left" w:pos="424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2013 рік</w:t>
      </w:r>
    </w:p>
    <w:sectPr w:rsidR="00030D3B" w:rsidRPr="00030D3B" w:rsidSect="00F524E5">
      <w:pgSz w:w="11906" w:h="16838"/>
      <w:pgMar w:top="1440" w:right="1080" w:bottom="1440" w:left="108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C4E" w:rsidRDefault="00047C4E" w:rsidP="00970210">
      <w:pPr>
        <w:spacing w:after="0" w:line="240" w:lineRule="auto"/>
      </w:pPr>
      <w:r>
        <w:separator/>
      </w:r>
    </w:p>
  </w:endnote>
  <w:endnote w:type="continuationSeparator" w:id="1">
    <w:p w:rsidR="00047C4E" w:rsidRDefault="00047C4E" w:rsidP="0097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C4E" w:rsidRDefault="00047C4E" w:rsidP="00970210">
      <w:pPr>
        <w:spacing w:after="0" w:line="240" w:lineRule="auto"/>
      </w:pPr>
      <w:r>
        <w:separator/>
      </w:r>
    </w:p>
  </w:footnote>
  <w:footnote w:type="continuationSeparator" w:id="1">
    <w:p w:rsidR="00047C4E" w:rsidRDefault="00047C4E" w:rsidP="00970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E5C71"/>
    <w:multiLevelType w:val="hybridMultilevel"/>
    <w:tmpl w:val="C2C0B2E4"/>
    <w:lvl w:ilvl="0" w:tplc="1A489B5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24E5"/>
    <w:rsid w:val="00017A92"/>
    <w:rsid w:val="00030D3B"/>
    <w:rsid w:val="00047C4E"/>
    <w:rsid w:val="000804A1"/>
    <w:rsid w:val="00103768"/>
    <w:rsid w:val="001C2B95"/>
    <w:rsid w:val="005850C3"/>
    <w:rsid w:val="00764177"/>
    <w:rsid w:val="008733BC"/>
    <w:rsid w:val="00882F37"/>
    <w:rsid w:val="00951D94"/>
    <w:rsid w:val="00970210"/>
    <w:rsid w:val="009934D9"/>
    <w:rsid w:val="00A86739"/>
    <w:rsid w:val="00A953CB"/>
    <w:rsid w:val="00D51FC8"/>
    <w:rsid w:val="00E656B2"/>
    <w:rsid w:val="00EF3A1B"/>
    <w:rsid w:val="00F5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0210"/>
  </w:style>
  <w:style w:type="paragraph" w:styleId="a5">
    <w:name w:val="footer"/>
    <w:basedOn w:val="a"/>
    <w:link w:val="a6"/>
    <w:uiPriority w:val="99"/>
    <w:semiHidden/>
    <w:unhideWhenUsed/>
    <w:rsid w:val="0097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0210"/>
  </w:style>
  <w:style w:type="paragraph" w:styleId="a7">
    <w:name w:val="List Paragraph"/>
    <w:basedOn w:val="a"/>
    <w:uiPriority w:val="34"/>
    <w:qFormat/>
    <w:rsid w:val="00E65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2013-12-18T09:29:00Z</cp:lastPrinted>
  <dcterms:created xsi:type="dcterms:W3CDTF">2013-12-17T10:17:00Z</dcterms:created>
  <dcterms:modified xsi:type="dcterms:W3CDTF">2013-12-18T09:30:00Z</dcterms:modified>
</cp:coreProperties>
</file>