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26" w:rsidRDefault="00EB3D26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4348D" w:rsidRDefault="0064348D" w:rsidP="0064348D">
      <w:pPr>
        <w:jc w:val="center"/>
        <w:rPr>
          <w:rFonts w:ascii="Times New Roman" w:hAnsi="Times New Roman" w:cs="Times New Roman"/>
          <w:b/>
          <w:color w:val="990000"/>
          <w:sz w:val="40"/>
          <w:szCs w:val="40"/>
          <w:u w:val="single"/>
          <w:lang w:val="ru-RU"/>
        </w:rPr>
      </w:pPr>
      <w:r w:rsidRPr="0064348D">
        <w:rPr>
          <w:rFonts w:ascii="Times New Roman" w:hAnsi="Times New Roman" w:cs="Times New Roman"/>
          <w:b/>
          <w:color w:val="990000"/>
          <w:sz w:val="40"/>
          <w:szCs w:val="40"/>
          <w:u w:val="single"/>
          <w:lang w:val="ru-RU"/>
        </w:rPr>
        <w:t>«В дитсадочку діточки, мов у лузі</w:t>
      </w:r>
      <w:r w:rsidRPr="0064348D">
        <w:rPr>
          <w:rFonts w:ascii="Times New Roman" w:hAnsi="Times New Roman" w:cs="Times New Roman"/>
          <w:b/>
          <w:color w:val="990000"/>
          <w:sz w:val="40"/>
          <w:szCs w:val="40"/>
          <w:u w:val="single"/>
        </w:rPr>
        <w:t xml:space="preserve"> </w:t>
      </w:r>
      <w:r w:rsidRPr="0064348D">
        <w:rPr>
          <w:rFonts w:ascii="Times New Roman" w:hAnsi="Times New Roman" w:cs="Times New Roman"/>
          <w:b/>
          <w:color w:val="990000"/>
          <w:sz w:val="40"/>
          <w:szCs w:val="40"/>
          <w:u w:val="single"/>
          <w:lang w:val="ru-RU"/>
        </w:rPr>
        <w:t>квіточки!»</w:t>
      </w:r>
    </w:p>
    <w:p w:rsidR="0064348D" w:rsidRDefault="0064348D" w:rsidP="0064348D">
      <w:pPr>
        <w:jc w:val="center"/>
        <w:rPr>
          <w:rFonts w:ascii="Times New Roman" w:hAnsi="Times New Roman" w:cs="Times New Roman"/>
          <w:b/>
          <w:color w:val="990000"/>
          <w:sz w:val="40"/>
          <w:szCs w:val="40"/>
          <w:u w:val="single"/>
          <w:lang w:val="ru-RU"/>
        </w:rPr>
      </w:pPr>
    </w:p>
    <w:p w:rsidR="0064348D" w:rsidRDefault="0064348D" w:rsidP="0064348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4348D">
        <w:rPr>
          <w:rFonts w:ascii="Times New Roman" w:hAnsi="Times New Roman" w:cs="Times New Roman"/>
          <w:b/>
          <w:i/>
          <w:sz w:val="32"/>
          <w:szCs w:val="32"/>
          <w:lang w:val="ru-RU"/>
        </w:rPr>
        <w:t>Мета: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розширювати знання дітей про працю людей в дитсадку, про їх турботливе ставлення до дітей.</w:t>
      </w:r>
    </w:p>
    <w:p w:rsidR="0064348D" w:rsidRDefault="0064348D" w:rsidP="0064348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Підв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дити їх до розуміння того, що дитячі садки створені державою, опікуються місцевою владою. Виявляти бажання приймати участь у іграх, таночках, </w:t>
      </w:r>
      <w:r w:rsidR="000614DA">
        <w:rPr>
          <w:rFonts w:ascii="Times New Roman" w:hAnsi="Times New Roman" w:cs="Times New Roman"/>
          <w:sz w:val="32"/>
          <w:szCs w:val="32"/>
          <w:lang w:val="ru-RU"/>
        </w:rPr>
        <w:t>висловлювати свою думку.</w:t>
      </w:r>
    </w:p>
    <w:p w:rsidR="000614DA" w:rsidRDefault="000614DA" w:rsidP="0064348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Прививати любов до рідного краю, людей, які піклуються про них.</w:t>
      </w:r>
    </w:p>
    <w:p w:rsidR="000614DA" w:rsidRDefault="000614DA" w:rsidP="0064348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614DA" w:rsidRDefault="000614DA" w:rsidP="0064348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Хід заняття</w:t>
      </w:r>
    </w:p>
    <w:p w:rsidR="000614DA" w:rsidRDefault="000614DA" w:rsidP="000614DA">
      <w:pPr>
        <w:spacing w:line="240" w:lineRule="atLeast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Зал святково прибраний, іграшки, повітряні кульки.</w:t>
      </w:r>
    </w:p>
    <w:p w:rsidR="000614DA" w:rsidRDefault="000614DA" w:rsidP="000614DA">
      <w:pPr>
        <w:spacing w:line="240" w:lineRule="atLeast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Під веселу музику дітизаходять до залу.</w:t>
      </w:r>
    </w:p>
    <w:p w:rsidR="0056251D" w:rsidRDefault="000614DA" w:rsidP="000614DA">
      <w:pPr>
        <w:spacing w:line="240" w:lineRule="atLeas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Вихователь</w:t>
      </w:r>
      <w:r w:rsidR="0056251D">
        <w:rPr>
          <w:rFonts w:ascii="Times New Roman" w:hAnsi="Times New Roman" w:cs="Times New Roman"/>
          <w:i/>
          <w:sz w:val="32"/>
          <w:szCs w:val="32"/>
          <w:lang w:val="ru-RU"/>
        </w:rPr>
        <w:t xml:space="preserve">- </w:t>
      </w:r>
      <w:r w:rsidR="0056251D">
        <w:rPr>
          <w:rFonts w:ascii="Times New Roman" w:hAnsi="Times New Roman" w:cs="Times New Roman"/>
          <w:sz w:val="32"/>
          <w:szCs w:val="32"/>
          <w:lang w:val="ru-RU"/>
        </w:rPr>
        <w:t>Де берізки стрункі стали в ряд,</w:t>
      </w:r>
    </w:p>
    <w:p w:rsidR="0056251D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Розпустили свої коси – віти,</w:t>
      </w:r>
    </w:p>
    <w:p w:rsidR="000614DA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Там привітний будинок стоїть</w:t>
      </w:r>
    </w:p>
    <w:p w:rsidR="0056251D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Й поспішають щодня туди діти.</w:t>
      </w:r>
    </w:p>
    <w:p w:rsidR="0056251D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Цей будинок завжди гомінкий - </w:t>
      </w:r>
    </w:p>
    <w:p w:rsidR="0056251D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Тут і пісня, і казка, й таночок.</w:t>
      </w:r>
    </w:p>
    <w:p w:rsidR="0056251D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Цей будинок знайомий усім,</w:t>
      </w:r>
    </w:p>
    <w:p w:rsidR="0056251D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Бо це «Зіронька» наш дитсадочок.</w:t>
      </w:r>
    </w:p>
    <w:p w:rsidR="0056251D" w:rsidRDefault="001A1ED5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56251D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Грають промені на нім</w:t>
      </w:r>
    </w:p>
    <w:p w:rsidR="0056251D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Залюбки стріча діток</w:t>
      </w:r>
    </w:p>
    <w:p w:rsidR="0056251D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Це…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діти разом </w:t>
      </w:r>
      <w:r>
        <w:rPr>
          <w:rFonts w:ascii="Times New Roman" w:hAnsi="Times New Roman" w:cs="Times New Roman"/>
          <w:sz w:val="32"/>
          <w:szCs w:val="32"/>
          <w:lang w:val="ru-RU"/>
        </w:rPr>
        <w:t>Наш дитсадок!</w:t>
      </w:r>
    </w:p>
    <w:p w:rsidR="0056251D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56251D" w:rsidRDefault="0056251D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ІІ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дитина  </w:t>
      </w:r>
      <w:r w:rsidR="001A1ED5">
        <w:rPr>
          <w:rFonts w:ascii="Times New Roman" w:hAnsi="Times New Roman" w:cs="Times New Roman"/>
          <w:sz w:val="32"/>
          <w:szCs w:val="32"/>
          <w:lang w:val="ru-RU"/>
        </w:rPr>
        <w:t xml:space="preserve">    Чий такий веселий дім!</w:t>
      </w:r>
    </w:p>
    <w:p w:rsidR="001A1ED5" w:rsidRDefault="001A1ED5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Не змовкає сміх у нім,</w:t>
      </w:r>
    </w:p>
    <w:p w:rsidR="001A1ED5" w:rsidRDefault="001A1ED5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А малечі, мов квіток!</w:t>
      </w:r>
    </w:p>
    <w:p w:rsidR="001A1ED5" w:rsidRDefault="001A1ED5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(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в</w:t>
      </w:r>
      <w:r w:rsidRPr="001A1ED5">
        <w:rPr>
          <w:rFonts w:ascii="Times New Roman" w:hAnsi="Times New Roman" w:cs="Times New Roman"/>
          <w:i/>
          <w:sz w:val="32"/>
          <w:szCs w:val="32"/>
          <w:lang w:val="ru-RU"/>
        </w:rPr>
        <w:t>сі   разом</w:t>
      </w:r>
      <w:r>
        <w:rPr>
          <w:rFonts w:ascii="Times New Roman" w:hAnsi="Times New Roman" w:cs="Times New Roman"/>
          <w:sz w:val="32"/>
          <w:szCs w:val="32"/>
          <w:lang w:val="ru-RU"/>
        </w:rPr>
        <w:t>)Це наш дитячий садок.</w:t>
      </w:r>
    </w:p>
    <w:p w:rsidR="001A1ED5" w:rsidRDefault="001A1ED5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Вихователь-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А що ж таке дитячий садок?(відповіді дітей)</w:t>
      </w:r>
    </w:p>
    <w:p w:rsidR="001A1ED5" w:rsidRDefault="001A1ED5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А чому цей дім назвали дитячим садком? (відповіді дітей)</w:t>
      </w:r>
    </w:p>
    <w:p w:rsidR="001A1ED5" w:rsidRDefault="001A1ED5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А які ще бувають садки в природі? (відповіді дітей)</w:t>
      </w:r>
    </w:p>
    <w:p w:rsidR="0007005C" w:rsidRDefault="0007005C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Дійсно, є садки фруктові, а є дитячі. Що спільного між ними?</w:t>
      </w:r>
    </w:p>
    <w:p w:rsidR="0007005C" w:rsidRDefault="0007005C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07005C">
        <w:rPr>
          <w:rFonts w:ascii="Times New Roman" w:hAnsi="Times New Roman" w:cs="Times New Roman"/>
          <w:i/>
          <w:sz w:val="32"/>
          <w:szCs w:val="32"/>
          <w:lang w:val="ru-RU"/>
        </w:rPr>
        <w:t>Вихователь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Так, у дитячому садку зростають маленькі діти, готуються до життя, до школи, а в садках фруктових виростають деревця, які дають плоди.</w:t>
      </w:r>
    </w:p>
    <w:p w:rsidR="0007005C" w:rsidRDefault="0007005C" w:rsidP="0056251D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То ж і говорять: Щасливі діти в нас ростуть немов садки зелені…</w:t>
      </w:r>
    </w:p>
    <w:p w:rsidR="0007005C" w:rsidRDefault="0007005C" w:rsidP="0007005C">
      <w:pPr>
        <w:tabs>
          <w:tab w:val="left" w:pos="189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Пісня «Детский сад»</w:t>
      </w:r>
      <w:r w:rsidR="001673A9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муз. О.Філіпенко</w:t>
      </w:r>
    </w:p>
    <w:p w:rsidR="001673A9" w:rsidRDefault="001673A9" w:rsidP="001673A9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Дитина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Вранці сонечко встає,</w:t>
      </w:r>
    </w:p>
    <w:p w:rsidR="001673A9" w:rsidRDefault="001673A9" w:rsidP="001673A9">
      <w:pPr>
        <w:tabs>
          <w:tab w:val="left" w:pos="15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Дітям спати не дає.</w:t>
      </w:r>
    </w:p>
    <w:p w:rsidR="001673A9" w:rsidRDefault="001673A9" w:rsidP="001673A9">
      <w:pPr>
        <w:tabs>
          <w:tab w:val="left" w:pos="15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В кожен загляда куток – </w:t>
      </w:r>
    </w:p>
    <w:p w:rsidR="001673A9" w:rsidRDefault="001673A9" w:rsidP="001673A9">
      <w:pPr>
        <w:tabs>
          <w:tab w:val="left" w:pos="15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Кличе їх у дитсадок.</w:t>
      </w:r>
    </w:p>
    <w:p w:rsidR="001673A9" w:rsidRDefault="001673A9" w:rsidP="001673A9">
      <w:pPr>
        <w:tabs>
          <w:tab w:val="left" w:pos="151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1673A9" w:rsidRDefault="001673A9" w:rsidP="001673A9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Дитина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І веселі малюки </w:t>
      </w:r>
    </w:p>
    <w:p w:rsidR="001673A9" w:rsidRDefault="001673A9" w:rsidP="001673A9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Йдуть в садочок залюбки.</w:t>
      </w:r>
    </w:p>
    <w:p w:rsidR="001673A9" w:rsidRDefault="001673A9" w:rsidP="001673A9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В різні ігри і сюрпризи,</w:t>
      </w:r>
    </w:p>
    <w:p w:rsidR="001673A9" w:rsidRDefault="001673A9" w:rsidP="001673A9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Угамують всі капризи.</w:t>
      </w:r>
    </w:p>
    <w:p w:rsidR="001673A9" w:rsidRDefault="001673A9" w:rsidP="001673A9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Тут щодня подій багато</w:t>
      </w:r>
    </w:p>
    <w:p w:rsidR="001673A9" w:rsidRDefault="001673A9" w:rsidP="001673A9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Для малят садок – це свято!</w:t>
      </w:r>
    </w:p>
    <w:p w:rsidR="001673A9" w:rsidRDefault="001673A9" w:rsidP="001673A9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E97824" w:rsidRDefault="00E97824" w:rsidP="00E97824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Дитина    </w:t>
      </w:r>
      <w:r>
        <w:rPr>
          <w:rFonts w:ascii="Times New Roman" w:hAnsi="Times New Roman" w:cs="Times New Roman"/>
          <w:sz w:val="32"/>
          <w:szCs w:val="32"/>
          <w:lang w:val="ru-RU"/>
        </w:rPr>
        <w:t>Немає вільної хвилинки,</w:t>
      </w:r>
    </w:p>
    <w:p w:rsidR="00E97824" w:rsidRDefault="00E97824" w:rsidP="00E97824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Всі працюють без зупинки.</w:t>
      </w:r>
    </w:p>
    <w:p w:rsidR="00E97824" w:rsidRDefault="00E97824" w:rsidP="00E97824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Ріжуть, клеють і малюють,</w:t>
      </w:r>
    </w:p>
    <w:p w:rsidR="00E97824" w:rsidRDefault="00E97824" w:rsidP="00E97824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Розмірковують, рахують.</w:t>
      </w:r>
    </w:p>
    <w:p w:rsidR="00E97824" w:rsidRDefault="00E97824" w:rsidP="00E97824">
      <w:pPr>
        <w:tabs>
          <w:tab w:val="center" w:pos="4819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Дитина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>З ранку і до вечора</w:t>
      </w:r>
    </w:p>
    <w:p w:rsidR="00E97824" w:rsidRDefault="00E97824" w:rsidP="00E97824">
      <w:pPr>
        <w:tabs>
          <w:tab w:val="center" w:pos="4819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Жарти тут лунають.</w:t>
      </w:r>
    </w:p>
    <w:p w:rsidR="00E97824" w:rsidRDefault="00E97824" w:rsidP="00E97824">
      <w:pPr>
        <w:tabs>
          <w:tab w:val="left" w:pos="367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І обличчя у дітей</w:t>
      </w:r>
    </w:p>
    <w:p w:rsidR="00E97824" w:rsidRDefault="00E97824" w:rsidP="00E97824">
      <w:pPr>
        <w:tabs>
          <w:tab w:val="left" w:pos="367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Усмішками сяють.</w:t>
      </w:r>
    </w:p>
    <w:p w:rsidR="00E97824" w:rsidRPr="00E97824" w:rsidRDefault="00E97824" w:rsidP="00E97824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Дитина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Цей чудовий світ казок </w:t>
      </w:r>
    </w:p>
    <w:p w:rsidR="00E97824" w:rsidRPr="00E97824" w:rsidRDefault="00E97824" w:rsidP="00E97824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Відкриває для діток</w:t>
      </w:r>
    </w:p>
    <w:p w:rsidR="00E97824" w:rsidRPr="00E97824" w:rsidRDefault="00E97824" w:rsidP="00E97824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Вихователька привітна                              </w:t>
      </w:r>
    </w:p>
    <w:p w:rsidR="00E97824" w:rsidRDefault="00E97824" w:rsidP="00E97824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Добра, мудра і тендітна.</w:t>
      </w:r>
    </w:p>
    <w:p w:rsidR="00E97824" w:rsidRDefault="00E97824" w:rsidP="00E97824">
      <w:pPr>
        <w:tabs>
          <w:tab w:val="center" w:pos="4819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E97824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Дитина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>Вона щодня про діток дбає,</w:t>
      </w:r>
    </w:p>
    <w:p w:rsidR="00E97824" w:rsidRPr="00E97824" w:rsidRDefault="00E97824" w:rsidP="00E97824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В усьому їм допомагає.</w:t>
      </w:r>
    </w:p>
    <w:p w:rsidR="00E97824" w:rsidRDefault="00E97824" w:rsidP="00E97824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Коли сумні </w:t>
      </w:r>
      <w:r w:rsidR="007E0793">
        <w:rPr>
          <w:rFonts w:ascii="Times New Roman" w:hAnsi="Times New Roman" w:cs="Times New Roman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розвеселить</w:t>
      </w:r>
    </w:p>
    <w:p w:rsidR="007E0793" w:rsidRDefault="007E0793" w:rsidP="007E0793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І бути добрими навчить.</w:t>
      </w:r>
    </w:p>
    <w:p w:rsidR="007E0793" w:rsidRDefault="007E0793" w:rsidP="007E0793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Пісня «Любі вихователі»</w:t>
      </w:r>
    </w:p>
    <w:p w:rsidR="007E0793" w:rsidRPr="007C7C9A" w:rsidRDefault="007E0793" w:rsidP="007E0793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Вихователь – </w:t>
      </w:r>
      <w:r w:rsidRPr="007C7C9A">
        <w:rPr>
          <w:rFonts w:ascii="Times New Roman" w:hAnsi="Times New Roman" w:cs="Times New Roman"/>
          <w:sz w:val="32"/>
          <w:szCs w:val="32"/>
          <w:lang w:val="ru-RU"/>
        </w:rPr>
        <w:t>Добре живеться дітям в дитсадочку, піклуються про вас наша держава, народ, працівники дитсадочка, ваші тата й мами</w:t>
      </w:r>
    </w:p>
    <w:p w:rsidR="007C7C9A" w:rsidRDefault="007E0793" w:rsidP="007C7C9A">
      <w:pPr>
        <w:tabs>
          <w:tab w:val="left" w:pos="2970"/>
        </w:tabs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C7C9A">
        <w:rPr>
          <w:rFonts w:ascii="Times New Roman" w:hAnsi="Times New Roman" w:cs="Times New Roman"/>
          <w:sz w:val="32"/>
          <w:szCs w:val="32"/>
          <w:lang w:val="ru-RU"/>
        </w:rPr>
        <w:t>Сере</w:t>
      </w:r>
      <w:r w:rsidR="007C7C9A" w:rsidRPr="007C7C9A">
        <w:rPr>
          <w:rFonts w:ascii="Times New Roman" w:hAnsi="Times New Roman" w:cs="Times New Roman"/>
          <w:sz w:val="32"/>
          <w:szCs w:val="32"/>
          <w:lang w:val="ru-RU"/>
        </w:rPr>
        <w:t>д багатьох свят ми сьогодні святкуємо «День дошкілля» - наше свято з вами</w:t>
      </w:r>
      <w:r w:rsidR="007C7C9A">
        <w:rPr>
          <w:rFonts w:ascii="Times New Roman" w:hAnsi="Times New Roman" w:cs="Times New Roman"/>
          <w:i/>
          <w:sz w:val="32"/>
          <w:szCs w:val="32"/>
          <w:lang w:val="ru-RU"/>
        </w:rPr>
        <w:t>.</w:t>
      </w:r>
    </w:p>
    <w:p w:rsidR="007E0793" w:rsidRPr="007C7C9A" w:rsidRDefault="007C7C9A" w:rsidP="007E0793">
      <w:pPr>
        <w:tabs>
          <w:tab w:val="left" w:pos="2970"/>
        </w:tabs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- А</w:t>
      </w:r>
      <w:r w:rsidR="007E0793" w:rsidRPr="007C7C9A">
        <w:rPr>
          <w:rFonts w:ascii="Times New Roman" w:hAnsi="Times New Roman" w:cs="Times New Roman"/>
          <w:sz w:val="32"/>
          <w:szCs w:val="32"/>
          <w:lang w:val="ru-RU"/>
        </w:rPr>
        <w:t xml:space="preserve"> чи завжди так було?</w:t>
      </w:r>
      <w:r w:rsidR="007E0793" w:rsidRPr="007C7C9A">
        <w:rPr>
          <w:rFonts w:ascii="Times New Roman" w:hAnsi="Times New Roman" w:cs="Times New Roman"/>
          <w:i/>
          <w:sz w:val="32"/>
          <w:szCs w:val="32"/>
          <w:lang w:val="ru-RU"/>
        </w:rPr>
        <w:t>(відповіді дітей)</w:t>
      </w:r>
    </w:p>
    <w:p w:rsidR="007E0793" w:rsidRDefault="007E0793" w:rsidP="007E0793">
      <w:pPr>
        <w:tabs>
          <w:tab w:val="left" w:pos="2970"/>
        </w:tabs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7C7C9A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- Колись давним – давно не було дитячих садків на Україні. Мамам і татам приходилось </w:t>
      </w:r>
      <w:r w:rsidR="007C7C9A">
        <w:rPr>
          <w:rFonts w:ascii="Times New Roman" w:hAnsi="Times New Roman" w:cs="Times New Roman"/>
          <w:sz w:val="32"/>
          <w:szCs w:val="32"/>
          <w:lang w:val="ru-RU"/>
        </w:rPr>
        <w:t>брати</w:t>
      </w:r>
      <w:r w:rsidRPr="007C7C9A">
        <w:rPr>
          <w:rFonts w:ascii="Times New Roman" w:hAnsi="Times New Roman" w:cs="Times New Roman"/>
          <w:sz w:val="32"/>
          <w:szCs w:val="32"/>
          <w:lang w:val="ru-RU"/>
        </w:rPr>
        <w:t xml:space="preserve"> своїх діток з собою на роботу</w:t>
      </w:r>
      <w:r w:rsidR="007C7C9A" w:rsidRPr="007C7C9A">
        <w:rPr>
          <w:rFonts w:ascii="Times New Roman" w:hAnsi="Times New Roman" w:cs="Times New Roman"/>
          <w:sz w:val="32"/>
          <w:szCs w:val="32"/>
          <w:lang w:val="ru-RU"/>
        </w:rPr>
        <w:t>, або ж бігали вони собі безпритульні, голодні та босі по вулиці до смеркання</w:t>
      </w:r>
      <w:r w:rsidR="007C7C9A">
        <w:rPr>
          <w:rFonts w:ascii="Times New Roman" w:hAnsi="Times New Roman" w:cs="Times New Roman"/>
          <w:i/>
          <w:sz w:val="32"/>
          <w:szCs w:val="32"/>
          <w:lang w:val="ru-RU"/>
        </w:rPr>
        <w:t>.</w:t>
      </w:r>
    </w:p>
    <w:p w:rsidR="007C7C9A" w:rsidRDefault="007C7C9A" w:rsidP="007E0793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Як писав Т.Г.Шевченко</w:t>
      </w:r>
    </w:p>
    <w:p w:rsidR="007C7C9A" w:rsidRDefault="007C7C9A" w:rsidP="007C7C9A">
      <w:pPr>
        <w:tabs>
          <w:tab w:val="left" w:pos="2970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 панщині пшеницю жала</w:t>
      </w:r>
    </w:p>
    <w:p w:rsidR="007C7C9A" w:rsidRDefault="007C7C9A" w:rsidP="007C7C9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Втомилася, не спочивать,</w:t>
      </w:r>
    </w:p>
    <w:p w:rsidR="007C7C9A" w:rsidRDefault="007C7C9A" w:rsidP="007C7C9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Пішла в снопи пошкандибала</w:t>
      </w:r>
    </w:p>
    <w:p w:rsidR="007C7C9A" w:rsidRDefault="007C7C9A" w:rsidP="007C7C9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>Івана сина годувать.</w:t>
      </w:r>
    </w:p>
    <w:p w:rsidR="007C7C9A" w:rsidRDefault="007C7C9A" w:rsidP="007C7C9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Через певний час був відкритий перший дитячий садок у м.Києві</w:t>
      </w:r>
      <w:r w:rsidR="00750646">
        <w:rPr>
          <w:rFonts w:ascii="Times New Roman" w:hAnsi="Times New Roman" w:cs="Times New Roman"/>
          <w:sz w:val="32"/>
          <w:szCs w:val="32"/>
          <w:lang w:val="ru-RU"/>
        </w:rPr>
        <w:t xml:space="preserve"> С.Ф.Русовою і працювали там садівниці, так називали вихователів. </w:t>
      </w:r>
    </w:p>
    <w:p w:rsidR="00750646" w:rsidRDefault="00750646" w:rsidP="007C7C9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Зараз у нас в країні в кожному місті, у кожнім селі відкриті дитсадки, в яких ростуть щасливі українські діти.</w:t>
      </w:r>
    </w:p>
    <w:p w:rsidR="00750646" w:rsidRDefault="00750646" w:rsidP="007C7C9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750646">
        <w:rPr>
          <w:rFonts w:ascii="Times New Roman" w:hAnsi="Times New Roman" w:cs="Times New Roman"/>
          <w:i/>
          <w:sz w:val="32"/>
          <w:szCs w:val="32"/>
          <w:lang w:val="ru-RU"/>
        </w:rPr>
        <w:t>Дитина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ru-RU"/>
        </w:rPr>
        <w:t>Я дитина України….</w:t>
      </w:r>
    </w:p>
    <w:p w:rsidR="00750646" w:rsidRDefault="00750646" w:rsidP="00750646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Пісні «Україно - ненька»</w:t>
      </w:r>
    </w:p>
    <w:p w:rsidR="00750646" w:rsidRDefault="00750646" w:rsidP="00750646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«Добрий день, матусю Україно»</w:t>
      </w:r>
    </w:p>
    <w:p w:rsidR="00750646" w:rsidRDefault="00750646" w:rsidP="00750646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750646">
        <w:rPr>
          <w:rFonts w:ascii="Times New Roman" w:hAnsi="Times New Roman" w:cs="Times New Roman"/>
          <w:i/>
          <w:sz w:val="32"/>
          <w:szCs w:val="32"/>
          <w:lang w:val="ru-RU"/>
        </w:rPr>
        <w:t>Дитина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ru-RU"/>
        </w:rPr>
        <w:t>Як в садочку нашому добре нам жить</w:t>
      </w:r>
    </w:p>
    <w:p w:rsidR="00750646" w:rsidRDefault="00750646" w:rsidP="00750646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Між  собою вміємо ми дружить.</w:t>
      </w:r>
    </w:p>
    <w:p w:rsidR="00750646" w:rsidRDefault="00750646" w:rsidP="00750646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Пісня «Дружба»</w:t>
      </w:r>
    </w:p>
    <w:p w:rsidR="00750646" w:rsidRDefault="00DA77CA" w:rsidP="00750646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750646">
        <w:rPr>
          <w:rFonts w:ascii="Times New Roman" w:hAnsi="Times New Roman" w:cs="Times New Roman"/>
          <w:i/>
          <w:sz w:val="32"/>
          <w:szCs w:val="32"/>
          <w:lang w:val="ru-RU"/>
        </w:rPr>
        <w:t>Дитина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ru-RU"/>
        </w:rPr>
        <w:t>Наш Іванко в дитсадку</w:t>
      </w:r>
    </w:p>
    <w:p w:rsidR="00DA77CA" w:rsidRDefault="00DA77CA" w:rsidP="00750646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Як барвінок у вінку. </w:t>
      </w:r>
    </w:p>
    <w:p w:rsidR="00DA77CA" w:rsidRDefault="00DA77CA" w:rsidP="00750646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А навколо нього друзі </w:t>
      </w:r>
    </w:p>
    <w:p w:rsidR="00DA77CA" w:rsidRDefault="00DA77CA" w:rsidP="00750646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Завели швидкий танок.</w:t>
      </w:r>
    </w:p>
    <w:p w:rsidR="00DA77CA" w:rsidRDefault="00DA77CA" w:rsidP="00DA77CA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Танок – гра «Якщо весело живеться робим так»</w:t>
      </w:r>
    </w:p>
    <w:p w:rsidR="00DA77CA" w:rsidRDefault="00DA77CA" w:rsidP="00DA77C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Вихователь – </w:t>
      </w:r>
      <w:r>
        <w:rPr>
          <w:rFonts w:ascii="Times New Roman" w:hAnsi="Times New Roman" w:cs="Times New Roman"/>
          <w:sz w:val="32"/>
          <w:szCs w:val="32"/>
          <w:lang w:val="ru-RU"/>
        </w:rPr>
        <w:t>А скільки дитячих садків є у нашому місті? (відповіді дітей)</w:t>
      </w:r>
    </w:p>
    <w:p w:rsidR="00DA77CA" w:rsidRDefault="00DA77CA" w:rsidP="00DA77C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Люди яких професій працюють в дитсадку?(відповіді дітей)</w:t>
      </w:r>
    </w:p>
    <w:p w:rsidR="00DA77CA" w:rsidRDefault="00DA77CA" w:rsidP="00DA77CA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lastRenderedPageBreak/>
        <w:t>Д/гра «Хто що робить»</w:t>
      </w:r>
    </w:p>
    <w:p w:rsidR="00DA77CA" w:rsidRDefault="00DA77CA" w:rsidP="00DA77C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Вихователь – грається, навчає….</w:t>
      </w:r>
    </w:p>
    <w:p w:rsidR="00DA77CA" w:rsidRDefault="00DA77CA" w:rsidP="00DA77C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Помічник вихователя – роздає їсти, прибирає…</w:t>
      </w:r>
    </w:p>
    <w:p w:rsidR="00435A8C" w:rsidRDefault="00435A8C" w:rsidP="00DA77C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Кухарі – готують…</w:t>
      </w:r>
    </w:p>
    <w:p w:rsidR="00435A8C" w:rsidRDefault="00435A8C" w:rsidP="00DA77C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Музпрацівники – вчать пісень, таночків…</w:t>
      </w:r>
    </w:p>
    <w:p w:rsidR="00435A8C" w:rsidRDefault="00435A8C" w:rsidP="00DA77C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Двірник - ……</w:t>
      </w:r>
    </w:p>
    <w:p w:rsidR="00435A8C" w:rsidRDefault="00435A8C" w:rsidP="00DA77CA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Праля - …..</w:t>
      </w:r>
    </w:p>
    <w:p w:rsidR="00435A8C" w:rsidRDefault="00435A8C" w:rsidP="00435A8C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Гра «Василю, Василю,товаришу наш»</w:t>
      </w:r>
    </w:p>
    <w:p w:rsidR="00435A8C" w:rsidRDefault="00435A8C" w:rsidP="00435A8C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Жартівлива пісня «Їжачок – трудівник»</w:t>
      </w:r>
    </w:p>
    <w:p w:rsidR="00435A8C" w:rsidRDefault="00435A8C" w:rsidP="00435A8C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дитячому садку трапляються різні цікаві пригоди.</w:t>
      </w:r>
    </w:p>
    <w:p w:rsidR="00435A8C" w:rsidRDefault="00435A8C" w:rsidP="00435A8C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Інсценізація віршів «Здрастуй, хлопчику маленький»</w:t>
      </w:r>
    </w:p>
    <w:p w:rsidR="00435A8C" w:rsidRDefault="00435A8C" w:rsidP="00435A8C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«Іншого немає»        </w:t>
      </w:r>
    </w:p>
    <w:p w:rsidR="00435A8C" w:rsidRDefault="00435A8C" w:rsidP="00435A8C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«Не загублюся»</w:t>
      </w:r>
    </w:p>
    <w:p w:rsidR="00435A8C" w:rsidRDefault="00C95555" w:rsidP="00C95555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Танок – гра «В цьому залі ми сім</w:t>
      </w:r>
      <w:r w:rsidRPr="00C95555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’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я»</w:t>
      </w:r>
    </w:p>
    <w:p w:rsidR="00C95555" w:rsidRPr="00C95555" w:rsidRDefault="00C95555" w:rsidP="00C95555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DA77CA" w:rsidRDefault="00DA77CA" w:rsidP="00750646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DA77CA" w:rsidRPr="00DA77CA" w:rsidRDefault="00DA77CA" w:rsidP="00750646">
      <w:pPr>
        <w:tabs>
          <w:tab w:val="left" w:pos="29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</w:t>
      </w:r>
    </w:p>
    <w:p w:rsidR="00750646" w:rsidRPr="00750646" w:rsidRDefault="00750646" w:rsidP="00750646">
      <w:pPr>
        <w:tabs>
          <w:tab w:val="left" w:pos="29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</w:p>
    <w:p w:rsidR="00E97824" w:rsidRPr="001673A9" w:rsidRDefault="00E97824" w:rsidP="00E97824">
      <w:pPr>
        <w:tabs>
          <w:tab w:val="left" w:pos="1890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1673A9" w:rsidRDefault="001673A9" w:rsidP="001673A9">
      <w:pPr>
        <w:tabs>
          <w:tab w:val="left" w:pos="151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1673A9" w:rsidRPr="001673A9" w:rsidRDefault="001673A9" w:rsidP="001673A9">
      <w:pPr>
        <w:tabs>
          <w:tab w:val="left" w:pos="151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sectPr w:rsidR="001673A9" w:rsidRPr="001673A9" w:rsidSect="0064348D">
      <w:footerReference w:type="default" r:id="rId6"/>
      <w:pgSz w:w="11906" w:h="16838"/>
      <w:pgMar w:top="850" w:right="850" w:bottom="850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DA" w:rsidRDefault="00AE76DA" w:rsidP="0056251D">
      <w:pPr>
        <w:spacing w:after="0" w:line="240" w:lineRule="auto"/>
      </w:pPr>
      <w:r>
        <w:separator/>
      </w:r>
    </w:p>
  </w:endnote>
  <w:endnote w:type="continuationSeparator" w:id="1">
    <w:p w:rsidR="00AE76DA" w:rsidRDefault="00AE76DA" w:rsidP="0056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1D" w:rsidRDefault="0056251D">
    <w:pPr>
      <w:pStyle w:val="a5"/>
    </w:pPr>
    <w:r>
      <w:t>аш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DA" w:rsidRDefault="00AE76DA" w:rsidP="0056251D">
      <w:pPr>
        <w:spacing w:after="0" w:line="240" w:lineRule="auto"/>
      </w:pPr>
      <w:r>
        <w:separator/>
      </w:r>
    </w:p>
  </w:footnote>
  <w:footnote w:type="continuationSeparator" w:id="1">
    <w:p w:rsidR="00AE76DA" w:rsidRDefault="00AE76DA" w:rsidP="0056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48D"/>
    <w:rsid w:val="000614DA"/>
    <w:rsid w:val="0007005C"/>
    <w:rsid w:val="001673A9"/>
    <w:rsid w:val="001A1ED5"/>
    <w:rsid w:val="00435A8C"/>
    <w:rsid w:val="0056251D"/>
    <w:rsid w:val="0064348D"/>
    <w:rsid w:val="00750646"/>
    <w:rsid w:val="007C7C9A"/>
    <w:rsid w:val="007E0793"/>
    <w:rsid w:val="00AE76DA"/>
    <w:rsid w:val="00C95555"/>
    <w:rsid w:val="00DA77CA"/>
    <w:rsid w:val="00E97824"/>
    <w:rsid w:val="00EB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5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51D"/>
  </w:style>
  <w:style w:type="paragraph" w:styleId="a5">
    <w:name w:val="footer"/>
    <w:basedOn w:val="a"/>
    <w:link w:val="a6"/>
    <w:uiPriority w:val="99"/>
    <w:semiHidden/>
    <w:unhideWhenUsed/>
    <w:rsid w:val="005625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2013-09-29T13:42:00Z</dcterms:created>
  <dcterms:modified xsi:type="dcterms:W3CDTF">2013-09-29T16:02:00Z</dcterms:modified>
</cp:coreProperties>
</file>